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6492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11 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6492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Положению об оказании платных образовательных услуг в редакции, утвержденной приказом ректора ФГАОУ </w:t>
      </w:r>
      <w:proofErr w:type="gramStart"/>
      <w:r w:rsidRPr="0036492A">
        <w:rPr>
          <w:rFonts w:ascii="Times New Roman" w:eastAsia="Times New Roman" w:hAnsi="Times New Roman" w:cs="Times New Roman"/>
          <w:sz w:val="16"/>
          <w:szCs w:val="16"/>
          <w:lang w:eastAsia="zh-CN"/>
        </w:rPr>
        <w:t>ВО</w:t>
      </w:r>
      <w:proofErr w:type="gramEnd"/>
      <w:r w:rsidRPr="0036492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«Крымский федеральный университет имени В.И. Вернадского»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6492A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36492A" w:rsidRPr="0036492A" w:rsidRDefault="0036492A" w:rsidP="0036492A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92A" w:rsidRPr="0036492A" w:rsidRDefault="0036492A" w:rsidP="0036492A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92A">
        <w:rPr>
          <w:rFonts w:ascii="Times New Roman" w:eastAsia="Times New Roman" w:hAnsi="Times New Roman" w:cs="Times New Roman"/>
          <w:sz w:val="24"/>
          <w:szCs w:val="24"/>
        </w:rPr>
        <w:t xml:space="preserve">Договор № </w:t>
      </w:r>
      <w:r w:rsidRPr="0036492A">
        <w:rPr>
          <w:rFonts w:ascii="Times New Roman" w:eastAsia="Times New Roman" w:hAnsi="Times New Roman" w:cs="Times New Roman"/>
          <w:spacing w:val="-6"/>
          <w:sz w:val="24"/>
          <w:szCs w:val="24"/>
        </w:rPr>
        <w:t>_____</w:t>
      </w:r>
    </w:p>
    <w:p w:rsidR="0036492A" w:rsidRPr="0036492A" w:rsidRDefault="0036492A" w:rsidP="0036492A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</w:rPr>
        <w:t>об оказании платных</w:t>
      </w:r>
      <w:r w:rsidRPr="003649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649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2"/>
          <w:sz w:val="24"/>
          <w:szCs w:val="24"/>
        </w:rPr>
        <w:t>услуг (по дополнительным</w:t>
      </w:r>
      <w:proofErr w:type="gramEnd"/>
    </w:p>
    <w:p w:rsidR="0036492A" w:rsidRPr="0036492A" w:rsidRDefault="0036492A" w:rsidP="0036492A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649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6492A">
        <w:rPr>
          <w:rFonts w:ascii="Times New Roman" w:eastAsia="Times New Roman" w:hAnsi="Times New Roman" w:cs="Times New Roman"/>
          <w:spacing w:val="-2"/>
          <w:sz w:val="24"/>
          <w:szCs w:val="24"/>
        </w:rPr>
        <w:t>общеразвивающим программам - двусторонний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6492A" w:rsidRPr="0036492A" w:rsidRDefault="0036492A" w:rsidP="0036492A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92A" w:rsidRPr="0036492A" w:rsidRDefault="0036492A" w:rsidP="0036492A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36492A">
        <w:rPr>
          <w:rFonts w:ascii="Times New Roman" w:eastAsia="Times New Roman" w:hAnsi="Times New Roman" w:cs="Times New Roman"/>
          <w:sz w:val="24"/>
          <w:szCs w:val="24"/>
        </w:rPr>
        <w:t>г._______________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ab/>
      </w:r>
      <w:r w:rsidRPr="003649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ab/>
      </w:r>
      <w:r w:rsidRPr="0036492A">
        <w:rPr>
          <w:rFonts w:ascii="Times New Roman" w:eastAsia="Times New Roman" w:hAnsi="Times New Roman" w:cs="Times New Roman"/>
          <w:sz w:val="24"/>
          <w:szCs w:val="24"/>
        </w:rPr>
        <w:tab/>
      </w:r>
      <w:r w:rsidRPr="0036492A">
        <w:rPr>
          <w:rFonts w:ascii="Times New Roman" w:eastAsia="Times New Roman" w:hAnsi="Times New Roman" w:cs="Times New Roman"/>
          <w:sz w:val="24"/>
          <w:szCs w:val="24"/>
        </w:rPr>
        <w:tab/>
      </w:r>
      <w:r w:rsidRPr="0036492A">
        <w:rPr>
          <w:rFonts w:ascii="Times New Roman" w:eastAsia="Times New Roman" w:hAnsi="Times New Roman" w:cs="Times New Roman"/>
          <w:sz w:val="24"/>
          <w:szCs w:val="24"/>
        </w:rPr>
        <w:tab/>
      </w:r>
      <w:r w:rsidRPr="0036492A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36492A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___</w:t>
      </w:r>
      <w:r w:rsidRPr="0036492A">
        <w:rPr>
          <w:rFonts w:ascii="Times New Roman" w:eastAsia="Times New Roman" w:hAnsi="Times New Roman" w:cs="Times New Roman"/>
          <w:spacing w:val="-2"/>
          <w:sz w:val="24"/>
          <w:szCs w:val="24"/>
        </w:rPr>
        <w:t>»________ 2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имени В.И. Вернадского» (далее «Исполнитель»), </w:t>
      </w:r>
      <w:proofErr w:type="spellStart"/>
      <w:r w:rsidRPr="0036492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действующее</w:t>
      </w:r>
      <w:proofErr w:type="spell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лицензии № 1260</w:t>
      </w:r>
      <w:r w:rsidRPr="0036492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36492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«06» </w:t>
      </w:r>
      <w:proofErr w:type="spellStart"/>
      <w:r w:rsidRPr="0036492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февраля</w:t>
      </w:r>
      <w:proofErr w:type="spellEnd"/>
      <w:r w:rsidRPr="0036492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2015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</w:t>
      </w:r>
      <w:proofErr w:type="gramEnd"/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_____________________________________________________________________________,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действующего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_____________________________________________________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___________________________________________________________, с одной стороны, и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гражданин____________________________________________________________________                   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именуемый в дальнейшем «Заказчик»,  с другой стороны, именуемые в дальнейшем «Стороны», заключили настоящий договор о нижеследующем 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1. Предмет договора</w:t>
      </w:r>
    </w:p>
    <w:p w:rsidR="0036492A" w:rsidRPr="0036492A" w:rsidRDefault="0036492A" w:rsidP="0036492A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A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</w:rPr>
        <w:t>________________________________ ____________________________________________________________________________</w:t>
      </w:r>
    </w:p>
    <w:p w:rsidR="0036492A" w:rsidRPr="0036492A" w:rsidRDefault="0036492A" w:rsidP="0036492A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_____________________________________________________(наименование дополнительной образовательной программы, наименование курсов, цикла, занятия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 xml:space="preserve">),              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обучения _____________________________, в соответствии с учебными планами и образовательными программами Исполнителя.</w:t>
      </w:r>
    </w:p>
    <w:p w:rsidR="0036492A" w:rsidRPr="0036492A" w:rsidRDefault="0036492A" w:rsidP="0036492A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A">
        <w:rPr>
          <w:rFonts w:ascii="Times New Roman" w:eastAsia="Times New Roman" w:hAnsi="Times New Roman" w:cs="Times New Roman"/>
          <w:sz w:val="24"/>
          <w:szCs w:val="24"/>
        </w:rPr>
        <w:t>1.2. Срок освоения образовательной программы (продолжительность</w:t>
      </w:r>
      <w:r w:rsidRPr="0036492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>обучения) по</w:t>
      </w:r>
      <w:r w:rsidRPr="0036492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36492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6492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>программе составляет _____________________________________(</w:t>
      </w:r>
      <w:r w:rsidRPr="0036492A">
        <w:rPr>
          <w:rFonts w:ascii="Times New Roman" w:eastAsia="Times New Roman" w:hAnsi="Times New Roman" w:cs="Times New Roman"/>
          <w:i/>
          <w:sz w:val="24"/>
          <w:szCs w:val="24"/>
        </w:rPr>
        <w:t>часов</w:t>
      </w:r>
      <w:r w:rsidRPr="0036492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6492A" w:rsidRPr="0036492A" w:rsidRDefault="0036492A" w:rsidP="0036492A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92A"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по данному договору согласно учебного плана 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</w:rPr>
        <w:t xml:space="preserve"> ___________________ по_________________________.</w:t>
      </w:r>
    </w:p>
    <w:p w:rsidR="0036492A" w:rsidRPr="0036492A" w:rsidRDefault="0036492A" w:rsidP="0036492A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92A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r w:rsidRPr="0036492A">
        <w:rPr>
          <w:rFonts w:ascii="Times New Roman" w:eastAsia="Times New Roman" w:hAnsi="Times New Roman" w:cs="Times New Roman"/>
          <w:i/>
          <w:sz w:val="24"/>
          <w:szCs w:val="24"/>
        </w:rPr>
        <w:t>календарный срок, число, месяц, год)</w:t>
      </w:r>
    </w:p>
    <w:p w:rsidR="0036492A" w:rsidRPr="0036492A" w:rsidRDefault="0036492A" w:rsidP="0036492A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Исполнитель вправе: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2.1.1. Самостоятельно или с привлечением </w:t>
      </w:r>
      <w:proofErr w:type="spell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субисполнителей</w:t>
      </w:r>
      <w:proofErr w:type="spell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осуществлять образовательный процесс, устанавливать форму учебных занятий, расписаний занятий, осуществлять подбор преподавательского состава, определять систему оценок, форму, порядок и периодичность контроля освоения образовательной программы Заказчиком.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2.1.2. Расторгнуть договор в одностороннем порядке в случаях, предусмотренных разделом 4 данного договора.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Исполнитель обязан: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2.2.1. Зачислить Заказчика, выполнившего установленные Уставом и иными локальными      нормативными актами Исполнителя условия приема,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36492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(наименование образовательного структурного подразделения/филиала Исполнителя</w:t>
      </w:r>
      <w:r w:rsidRPr="0036492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). 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2.2.2. Организовать и обеспечить надлежащее предоставление услуг, предусмотренных в разделе 1 настоящего договора. Образовательные услуги оказываются  в соответствии с учебным планом и  расписанием занятий Исполнителя.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2.2.3. Создать Заказчику необходимые условия для освоения выбранной образовательной программы.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2.2.4.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Заказчик вправе: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Получать от Исполнителя информацию по вопросам организации и обеспечения надлежащего исполнения услуг, предусмотренных разделом </w:t>
      </w:r>
      <w:r w:rsidRPr="0036492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договора;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2.3.2. Пользоваться имуществом исполнителя, необходимым для осуществления образовательного процесса во время занятий, предусмотренных расписанием;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2.3.3. Получить справку об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обучении по образцу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самостоятельно устанавливаемому Исполнителем, в  случае выполнения Заказчиком учебного плана и успешного прохождения контроля освоения соответствующей образовательной программы.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Заказчик обязан: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2.4.1. Соблюдать требования Устава Исполнителя, Правил внутреннего трудового распорядка, иных локальных нормативных актов Исполнителя;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2.4.2. Выполнять требования о проведении контроля успеваемости, в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порядке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установленном локальными нормативными актами Исполнителя;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2.4.3. Проявлять уважение к педагогическому, административно-хозяйственному и иному персоналу Исполнителя. 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2.4.4. Своевременно производить оплату за предоставляемые услуги, указанные в разделе 1 настоящего договора и представить Исполнителю копию квитанции об оплате;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2.4.5. Возмещать ущерб, причиненный Заказчиком имуществу Исполнителя, в соответствии с законодательством Российской Федерации.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Стоимость услуг и порядок расчета.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492A" w:rsidRPr="0036492A" w:rsidRDefault="0036492A" w:rsidP="0036492A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Общая стоимость образовательных услуг (обучения) за весь период обучения Обучающегося в </w:t>
      </w:r>
      <w:r w:rsidRPr="003649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ФГАОУ </w:t>
      </w:r>
      <w:proofErr w:type="gramStart"/>
      <w:r w:rsidRPr="003649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ВО</w:t>
      </w:r>
      <w:proofErr w:type="gramEnd"/>
      <w:r w:rsidRPr="003649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</w:t>
      </w:r>
      <w:proofErr w:type="spellStart"/>
      <w:r w:rsidRPr="003649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Кр</w:t>
      </w:r>
      <w:r w:rsidRPr="003649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proofErr w:type="spellEnd"/>
      <w:r w:rsidRPr="003649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 И. Вернадского»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</w:t>
      </w:r>
    </w:p>
    <w:p w:rsidR="0036492A" w:rsidRPr="0036492A" w:rsidRDefault="0036492A" w:rsidP="0036492A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______________________________________________________________________________________________________________________________________________(</w:t>
      </w:r>
      <w:r w:rsidRPr="0036492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цифрами и прописью)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15 календарных дней до даты начала периода обучения, за который осуществляется такое увеличение. 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согласится с увеличением стоимости обучения, в этом случае Стороны настоящего Договора обязуются подписать соответствующее дополнительное соглашения к настоящему Договору.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Заказчику произведенную им сумму предоплаты за будущий период обучения.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14 п. 2 ст. 149 Налогового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кодекса Российской Федерации.</w:t>
      </w:r>
    </w:p>
    <w:p w:rsidR="0036492A" w:rsidRPr="0036492A" w:rsidRDefault="0036492A" w:rsidP="0036492A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Оплата за обучение Заказчиком производится авансовыми платежами (в том числе частями) на лицевой счет Исполнителя до начала обучения (соответствующего периода обучения)_____________________________(</w:t>
      </w:r>
      <w:r w:rsidRPr="0036492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полностью, ежемесячно, за каждое полугодие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) в размере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___________________________(__________________________ __________________________________________________) </w:t>
      </w:r>
      <w:r w:rsidRPr="0036492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End"/>
      <w:r w:rsidRPr="0036492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цифрами, прописью)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 в следующие  сроки: ____________________________________________________________.</w:t>
      </w:r>
    </w:p>
    <w:p w:rsidR="0036492A" w:rsidRPr="0036492A" w:rsidRDefault="0036492A" w:rsidP="0036492A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(указывается с учетом календарных особенностей организации учебного процесса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производится безналичным путем.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 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оплате образовательных услуг безналичным путем в платежном поручении (квитанции) указывается фамилия, имя, отчество Заказчика, период, за который производится платеж, наименование курсов (занятий, циклов) и сумма платежа, структурное подразделение или филиал.</w:t>
      </w:r>
      <w:proofErr w:type="gramEnd"/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предусмотренных настоящим разделом,  удостоверяется Заказчиком путем предоставления Исполнителю соответствующих платежных документов.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3.8.Оплата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Основания изменения и расторжения договора.</w:t>
      </w:r>
    </w:p>
    <w:p w:rsidR="0036492A" w:rsidRPr="0036492A" w:rsidRDefault="0036492A" w:rsidP="0036492A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right="-1" w:hanging="1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Условия,</w:t>
      </w:r>
      <w:r w:rsidRPr="0036492A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36492A">
        <w:rPr>
          <w:rFonts w:ascii="Times New Roman" w:eastAsia="Times New Roman" w:hAnsi="Times New Roman" w:cs="Times New Roman"/>
          <w:spacing w:val="1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которых</w:t>
      </w:r>
      <w:r w:rsidRPr="0036492A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заключен</w:t>
      </w:r>
      <w:r w:rsidRPr="0036492A">
        <w:rPr>
          <w:rFonts w:ascii="Times New Roman" w:eastAsia="Times New Roman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настоящий</w:t>
      </w:r>
      <w:r w:rsidRPr="0036492A">
        <w:rPr>
          <w:rFonts w:ascii="Times New Roman" w:eastAsia="Times New Roman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договор,</w:t>
      </w:r>
      <w:r w:rsidRPr="0036492A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могут</w:t>
      </w:r>
      <w:r w:rsidRPr="0036492A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быть</w:t>
      </w:r>
      <w:r w:rsidRPr="0036492A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изменены</w:t>
      </w:r>
      <w:r w:rsidRPr="0036492A">
        <w:rPr>
          <w:rFonts w:ascii="Times New Roman" w:eastAsia="Times New Roman" w:hAnsi="Times New Roman" w:cs="Times New Roman"/>
          <w:spacing w:val="1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</w:t>
      </w:r>
      <w:r w:rsidRPr="0036492A">
        <w:rPr>
          <w:rFonts w:ascii="Times New Roman" w:eastAsia="Times New Roman" w:hAnsi="Times New Roman" w:cs="Times New Roman"/>
          <w:spacing w:val="7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36492A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соглашению</w:t>
      </w:r>
      <w:r w:rsidRPr="0036492A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сторон,</w:t>
      </w:r>
      <w:r w:rsidRPr="0036492A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</w:t>
      </w:r>
      <w:r w:rsidRPr="0036492A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соответствии</w:t>
      </w:r>
      <w:r w:rsidRPr="0036492A"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36492A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действующим</w:t>
      </w:r>
      <w:r w:rsidRPr="0036492A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hyperlink r:id="rId6">
        <w:r w:rsidRPr="0036492A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  <w:lang w:eastAsia="zh-CN"/>
          </w:rPr>
          <w:t>законодательством</w:t>
        </w:r>
      </w:hyperlink>
      <w:r w:rsidRPr="0036492A">
        <w:rPr>
          <w:rFonts w:ascii="Times New Roman" w:eastAsia="Times New Roman" w:hAnsi="Times New Roman" w:cs="Times New Roman"/>
          <w:spacing w:val="8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Российской</w:t>
      </w:r>
      <w:r w:rsidRPr="003649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Федерации.</w:t>
      </w:r>
    </w:p>
    <w:p w:rsidR="0036492A" w:rsidRPr="0036492A" w:rsidRDefault="0036492A" w:rsidP="0036492A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Настоящий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proofErr w:type="gramStart"/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может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быть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расторгнут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</w:t>
      </w:r>
      <w:r w:rsidRPr="0036492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соглашению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сторон.</w:t>
      </w:r>
    </w:p>
    <w:p w:rsidR="0036492A" w:rsidRPr="0036492A" w:rsidRDefault="0036492A" w:rsidP="0036492A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Заказчик, Обучающийся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вправе отказаться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исполнения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договора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r w:rsidRPr="0036492A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условии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оплаты</w:t>
      </w:r>
      <w:r w:rsidRPr="0036492A">
        <w:rPr>
          <w:rFonts w:ascii="Times New Roman" w:eastAsia="Times New Roman" w:hAnsi="Times New Roman" w:cs="Times New Roman"/>
          <w:spacing w:val="4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Исполнителю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фактически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понесенных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расходов.</w:t>
      </w:r>
    </w:p>
    <w:p w:rsidR="0036492A" w:rsidRPr="0036492A" w:rsidRDefault="0036492A" w:rsidP="0036492A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78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Исполнитель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вправе отказаться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исполнения</w:t>
      </w:r>
      <w:r w:rsidRPr="0036492A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обязательств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договору</w:t>
      </w:r>
      <w:r w:rsidRPr="0036492A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лишь</w:t>
      </w:r>
      <w:r w:rsidRPr="0036492A">
        <w:rPr>
          <w:rFonts w:ascii="Times New Roman" w:eastAsia="Times New Roman" w:hAnsi="Times New Roman" w:cs="Times New Roman"/>
          <w:spacing w:val="5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r w:rsidRPr="0036492A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условии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полного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возмещения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Заказчику</w:t>
      </w:r>
      <w:r w:rsidRPr="0036492A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убытков.</w:t>
      </w:r>
    </w:p>
    <w:p w:rsidR="0036492A" w:rsidRPr="0036492A" w:rsidRDefault="0036492A" w:rsidP="0036492A">
      <w:pPr>
        <w:widowControl w:val="0"/>
        <w:numPr>
          <w:ilvl w:val="1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Ответственность сторон.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5.1. В случае неисполнения или ненадлежащего исполнения сторонами обязательств по настоящему договору они несут ответственность, предусмотренную 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 Российской Федерации.</w:t>
      </w:r>
    </w:p>
    <w:p w:rsidR="0036492A" w:rsidRPr="0036492A" w:rsidRDefault="0036492A" w:rsidP="0036492A">
      <w:pPr>
        <w:widowControl w:val="0"/>
        <w:tabs>
          <w:tab w:val="left" w:pos="301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6. Срок</w:t>
      </w:r>
      <w:r w:rsidRPr="003649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действия договора</w:t>
      </w:r>
      <w:r w:rsidRPr="0036492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</w:t>
      </w:r>
      <w:r w:rsidRPr="00364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другие условия</w:t>
      </w:r>
    </w:p>
    <w:p w:rsidR="0036492A" w:rsidRPr="0036492A" w:rsidRDefault="0036492A" w:rsidP="0036492A">
      <w:pPr>
        <w:widowControl w:val="0"/>
        <w:numPr>
          <w:ilvl w:val="1"/>
          <w:numId w:val="2"/>
        </w:numPr>
        <w:tabs>
          <w:tab w:val="left" w:pos="1235"/>
          <w:tab w:val="left" w:pos="3233"/>
        </w:tabs>
        <w:suppressAutoHyphens/>
        <w:autoSpaceDE w:val="0"/>
        <w:spacing w:after="0" w:line="240" w:lineRule="auto"/>
        <w:ind w:right="106" w:firstLine="6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Настоящий</w:t>
      </w:r>
      <w:r w:rsidRPr="0036492A">
        <w:rPr>
          <w:rFonts w:ascii="Times New Roman" w:eastAsia="Times New Roman" w:hAnsi="Times New Roman" w:cs="Times New Roman"/>
          <w:spacing w:val="2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</w:t>
      </w:r>
      <w:r w:rsidRPr="0036492A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вступает</w:t>
      </w:r>
      <w:r w:rsidRPr="0036492A">
        <w:rPr>
          <w:rFonts w:ascii="Times New Roman" w:eastAsia="Times New Roman" w:hAnsi="Times New Roman" w:cs="Times New Roman"/>
          <w:spacing w:val="2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2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силу</w:t>
      </w:r>
      <w:r w:rsidRPr="0036492A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</w:t>
      </w:r>
      <w:r w:rsidRPr="0036492A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дня</w:t>
      </w:r>
      <w:r w:rsidRPr="0036492A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его</w:t>
      </w:r>
      <w:r w:rsidRPr="0036492A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заключения</w:t>
      </w:r>
      <w:r w:rsidRPr="0036492A">
        <w:rPr>
          <w:rFonts w:ascii="Times New Roman" w:eastAsia="Times New Roman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сторонами</w:t>
      </w:r>
      <w:r w:rsidRPr="0036492A">
        <w:rPr>
          <w:rFonts w:ascii="Times New Roman" w:eastAsia="Times New Roman" w:hAnsi="Times New Roman" w:cs="Times New Roman"/>
          <w:spacing w:val="2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36492A">
        <w:rPr>
          <w:rFonts w:ascii="Times New Roman" w:eastAsia="Times New Roma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действует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</w:t>
      </w:r>
      <w:r w:rsidRPr="0036492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полного исполнения сторонами обязательств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492A" w:rsidRPr="0036492A" w:rsidRDefault="0036492A" w:rsidP="0036492A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left="1234" w:hanging="56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составлен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двух</w:t>
      </w:r>
      <w:r w:rsidRPr="0036492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экземплярах,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имеющих</w:t>
      </w:r>
      <w:r w:rsidRPr="0036492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равную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юридическую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силу.</w:t>
      </w:r>
    </w:p>
    <w:p w:rsidR="0036492A" w:rsidRPr="0036492A" w:rsidRDefault="0036492A" w:rsidP="0036492A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36492A" w:rsidRPr="0036492A" w:rsidRDefault="0036492A" w:rsidP="0036492A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Если</w:t>
      </w:r>
      <w:r w:rsidRPr="0036492A">
        <w:rPr>
          <w:rFonts w:ascii="Times New Roman" w:eastAsia="Times New Roman" w:hAnsi="Times New Roman" w:cs="Times New Roman"/>
          <w:spacing w:val="30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невозможность</w:t>
      </w:r>
      <w:r w:rsidRPr="0036492A">
        <w:rPr>
          <w:rFonts w:ascii="Times New Roman" w:eastAsia="Times New Roman" w:hAnsi="Times New Roman" w:cs="Times New Roman"/>
          <w:spacing w:val="2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исполнения</w:t>
      </w:r>
      <w:r w:rsidRPr="0036492A">
        <w:rPr>
          <w:rFonts w:ascii="Times New Roman" w:eastAsia="Times New Roman" w:hAnsi="Times New Roman" w:cs="Times New Roman"/>
          <w:spacing w:val="2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настоящего</w:t>
      </w:r>
      <w:r w:rsidRPr="0036492A">
        <w:rPr>
          <w:rFonts w:ascii="Times New Roman" w:eastAsia="Times New Roman" w:hAnsi="Times New Roman" w:cs="Times New Roman"/>
          <w:spacing w:val="2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</w:t>
      </w:r>
      <w:r w:rsidRPr="0036492A">
        <w:rPr>
          <w:rFonts w:ascii="Times New Roman" w:eastAsia="Times New Roman" w:hAnsi="Times New Roman" w:cs="Times New Roman"/>
          <w:spacing w:val="2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возникла</w:t>
      </w:r>
      <w:r w:rsidRPr="0036492A">
        <w:rPr>
          <w:rFonts w:ascii="Times New Roman" w:eastAsia="Times New Roman" w:hAnsi="Times New Roman" w:cs="Times New Roman"/>
          <w:spacing w:val="2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обстоятельствам,</w:t>
      </w:r>
      <w:r w:rsidRPr="0036492A">
        <w:rPr>
          <w:rFonts w:ascii="Times New Roman" w:eastAsia="Times New Roman" w:hAnsi="Times New Roman" w:cs="Times New Roman"/>
          <w:spacing w:val="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36492A">
        <w:rPr>
          <w:rFonts w:ascii="Times New Roman" w:eastAsia="Times New Roman" w:hAnsi="Times New Roman" w:cs="Times New Roman"/>
          <w:spacing w:val="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возникновение</w:t>
      </w:r>
      <w:r w:rsidRPr="0036492A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которых</w:t>
      </w:r>
      <w:r w:rsidRPr="0036492A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Заказчик</w:t>
      </w:r>
      <w:r w:rsidRPr="0036492A">
        <w:rPr>
          <w:rFonts w:ascii="Times New Roman" w:eastAsia="Times New Roman" w:hAnsi="Times New Roman" w:cs="Times New Roman"/>
          <w:spacing w:val="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</w:t>
      </w:r>
      <w:r w:rsidRPr="0036492A">
        <w:rPr>
          <w:rFonts w:ascii="Times New Roman" w:eastAsia="Times New Roman" w:hAnsi="Times New Roman" w:cs="Times New Roman"/>
          <w:spacing w:val="10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Исполнитель</w:t>
      </w:r>
      <w:r w:rsidRPr="0036492A">
        <w:rPr>
          <w:rFonts w:ascii="Times New Roman" w:eastAsia="Times New Roman" w:hAnsi="Times New Roman" w:cs="Times New Roman"/>
          <w:spacing w:val="10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Pr="0036492A">
        <w:rPr>
          <w:rFonts w:ascii="Times New Roman" w:eastAsia="Times New Roman" w:hAnsi="Times New Roman" w:cs="Times New Roman"/>
          <w:spacing w:val="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отвечают,</w:t>
      </w:r>
      <w:r w:rsidRPr="0036492A">
        <w:rPr>
          <w:rFonts w:ascii="Times New Roman" w:eastAsia="Times New Roman" w:hAnsi="Times New Roman" w:cs="Times New Roman"/>
          <w:spacing w:val="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либо</w:t>
      </w:r>
      <w:r w:rsidRPr="0036492A">
        <w:rPr>
          <w:rFonts w:ascii="Times New Roman" w:eastAsia="Times New Roman" w:hAnsi="Times New Roman" w:cs="Times New Roman"/>
          <w:spacing w:val="7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они</w:t>
      </w:r>
      <w:r w:rsidRPr="0036492A">
        <w:rPr>
          <w:rFonts w:ascii="Times New Roman" w:eastAsia="Times New Roman" w:hAnsi="Times New Roman" w:cs="Times New Roman"/>
          <w:spacing w:val="5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Pr="0036492A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были</w:t>
      </w:r>
      <w:r w:rsidRPr="0036492A">
        <w:rPr>
          <w:rFonts w:ascii="Times New Roman" w:eastAsia="Times New Roman" w:hAnsi="Times New Roman" w:cs="Times New Roman"/>
          <w:spacing w:val="5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состоянии</w:t>
      </w:r>
      <w:r w:rsidRPr="0036492A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предотвратить</w:t>
      </w:r>
      <w:r w:rsidRPr="0036492A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наступление</w:t>
      </w:r>
      <w:r w:rsidRPr="0036492A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таких</w:t>
      </w:r>
      <w:r w:rsidRPr="0036492A">
        <w:rPr>
          <w:rFonts w:ascii="Times New Roman" w:eastAsia="Times New Roman" w:hAnsi="Times New Roman" w:cs="Times New Roman"/>
          <w:spacing w:val="5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событий,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образовательные</w:t>
      </w:r>
      <w:r w:rsidRPr="0036492A">
        <w:rPr>
          <w:rFonts w:ascii="Times New Roman" w:eastAsia="Times New Roman" w:hAnsi="Times New Roman" w:cs="Times New Roman"/>
          <w:spacing w:val="8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услуги</w:t>
      </w:r>
      <w:r w:rsidRPr="0036492A">
        <w:rPr>
          <w:rFonts w:ascii="Times New Roman" w:eastAsia="Times New Roma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Исполнителя</w:t>
      </w:r>
      <w:r w:rsidRPr="0036492A">
        <w:rPr>
          <w:rFonts w:ascii="Times New Roman" w:eastAsia="Times New Roman" w:hAnsi="Times New Roman" w:cs="Times New Roman"/>
          <w:spacing w:val="4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r w:rsidRPr="0036492A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момента</w:t>
      </w:r>
      <w:r w:rsidRPr="0036492A">
        <w:rPr>
          <w:rFonts w:ascii="Times New Roman" w:eastAsia="Times New Roman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возникновения</w:t>
      </w:r>
      <w:r w:rsidRPr="0036492A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указанных</w:t>
      </w:r>
      <w:r w:rsidRPr="0036492A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обстоятельств</w:t>
      </w:r>
      <w:r w:rsidRPr="0036492A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подлежат</w:t>
      </w:r>
      <w:r w:rsidRPr="0036492A">
        <w:rPr>
          <w:rFonts w:ascii="Times New Roman" w:eastAsia="Times New Roman" w:hAnsi="Times New Roman" w:cs="Times New Roman"/>
          <w:spacing w:val="7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оплате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полном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объеме.</w:t>
      </w:r>
    </w:p>
    <w:p w:rsidR="0036492A" w:rsidRPr="0036492A" w:rsidRDefault="0036492A" w:rsidP="0036492A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r w:rsidRPr="0036492A">
        <w:rPr>
          <w:rFonts w:ascii="Times New Roman" w:eastAsia="Times New Roman" w:hAnsi="Times New Roman" w:cs="Times New Roman"/>
          <w:spacing w:val="3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свидетельством</w:t>
      </w:r>
      <w:r w:rsidRPr="0036492A">
        <w:rPr>
          <w:rFonts w:ascii="Times New Roman" w:eastAsia="Times New Roman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36492A">
        <w:rPr>
          <w:rFonts w:ascii="Times New Roman" w:eastAsia="Times New Roman" w:hAnsi="Times New Roman" w:cs="Times New Roman"/>
          <w:spacing w:val="3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государственной</w:t>
      </w:r>
      <w:r w:rsidRPr="0036492A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регистрации,</w:t>
      </w:r>
      <w:r w:rsidRPr="0036492A">
        <w:rPr>
          <w:rFonts w:ascii="Times New Roman" w:eastAsia="Times New Roman" w:hAnsi="Times New Roman" w:cs="Times New Roman"/>
          <w:spacing w:val="3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36492A">
        <w:rPr>
          <w:rFonts w:ascii="Times New Roman" w:eastAsia="Times New Roman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Уставом</w:t>
      </w:r>
      <w:r w:rsidRPr="0036492A">
        <w:rPr>
          <w:rFonts w:ascii="Times New Roman" w:eastAsia="Times New Roman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lastRenderedPageBreak/>
        <w:t>Исполнителя,</w:t>
      </w:r>
      <w:r w:rsidRPr="0036492A">
        <w:rPr>
          <w:rFonts w:ascii="Times New Roman" w:eastAsia="Times New Roman" w:hAnsi="Times New Roman" w:cs="Times New Roman"/>
          <w:spacing w:val="7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лицензией</w:t>
      </w:r>
      <w:r w:rsidRPr="0036492A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36492A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осуществление</w:t>
      </w:r>
      <w:r w:rsidRPr="0036492A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образовательной</w:t>
      </w:r>
      <w:r w:rsidRPr="0036492A"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деятельности,</w:t>
      </w:r>
      <w:r w:rsidRPr="0036492A">
        <w:rPr>
          <w:rFonts w:ascii="Times New Roman" w:eastAsia="Times New Roman" w:hAnsi="Times New Roman" w:cs="Times New Roman"/>
          <w:spacing w:val="1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</w:t>
      </w:r>
      <w:r w:rsidRPr="0036492A">
        <w:rPr>
          <w:rFonts w:ascii="Times New Roman" w:eastAsia="Times New Roman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свидетельством</w:t>
      </w:r>
      <w:r w:rsidRPr="0036492A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36492A">
        <w:rPr>
          <w:rFonts w:ascii="Times New Roman" w:eastAsia="Times New Roman" w:hAnsi="Times New Roman" w:cs="Times New Roman"/>
          <w:spacing w:val="8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государственной</w:t>
      </w:r>
      <w:r w:rsidRPr="0036492A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аккредитации,</w:t>
      </w:r>
      <w:r w:rsidRPr="0036492A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36492A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Правилами</w:t>
      </w:r>
      <w:r w:rsidRPr="0036492A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внутреннего</w:t>
      </w:r>
      <w:r w:rsidRPr="0036492A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трудового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распорядка</w:t>
      </w:r>
      <w:r w:rsidRPr="0036492A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Исполнителя,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  <w:proofErr w:type="gramEnd"/>
    </w:p>
    <w:p w:rsidR="0036492A" w:rsidRPr="0036492A" w:rsidRDefault="0036492A" w:rsidP="0036492A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Сведения,</w:t>
      </w:r>
      <w:r w:rsidRPr="0036492A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указанные</w:t>
      </w:r>
      <w:r w:rsidRPr="0036492A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настоящем</w:t>
      </w:r>
      <w:r w:rsidRPr="0036492A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Договоре,</w:t>
      </w:r>
      <w:r w:rsidRPr="0036492A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соответствуют</w:t>
      </w:r>
      <w:r w:rsidRPr="0036492A">
        <w:rPr>
          <w:rFonts w:ascii="Times New Roman" w:eastAsia="Times New Roma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информации,</w:t>
      </w:r>
      <w:r w:rsidRPr="0036492A">
        <w:rPr>
          <w:rFonts w:ascii="Times New Roman" w:eastAsia="Times New Roman" w:hAnsi="Times New Roman" w:cs="Times New Roman"/>
          <w:spacing w:val="7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размещенной</w:t>
      </w:r>
      <w:r w:rsidRPr="0036492A">
        <w:rPr>
          <w:rFonts w:ascii="Times New Roman" w:eastAsia="Times New Roman" w:hAnsi="Times New Roman" w:cs="Times New Roman"/>
          <w:spacing w:val="1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36492A">
        <w:rPr>
          <w:rFonts w:ascii="Times New Roman" w:eastAsia="Times New Roman" w:hAnsi="Times New Roman" w:cs="Times New Roman"/>
          <w:spacing w:val="1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официальном</w:t>
      </w:r>
      <w:r w:rsidRPr="0036492A">
        <w:rPr>
          <w:rFonts w:ascii="Times New Roman" w:eastAsia="Times New Roman" w:hAnsi="Times New Roman" w:cs="Times New Roman"/>
          <w:spacing w:val="1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сайте</w:t>
      </w:r>
      <w:r w:rsidRPr="0036492A">
        <w:rPr>
          <w:rFonts w:ascii="Times New Roman" w:eastAsia="Times New Roman" w:hAnsi="Times New Roman" w:cs="Times New Roman"/>
          <w:spacing w:val="1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Исполнителя</w:t>
      </w:r>
      <w:r w:rsidRPr="0036492A">
        <w:rPr>
          <w:rFonts w:ascii="Times New Roman" w:eastAsia="Times New Roman" w:hAnsi="Times New Roman" w:cs="Times New Roman"/>
          <w:spacing w:val="1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1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сети</w:t>
      </w:r>
      <w:r w:rsidRPr="0036492A">
        <w:rPr>
          <w:rFonts w:ascii="Times New Roman" w:eastAsia="Times New Roman" w:hAnsi="Times New Roman" w:cs="Times New Roman"/>
          <w:spacing w:val="2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«Интернет»</w:t>
      </w:r>
      <w:r w:rsidRPr="0036492A">
        <w:rPr>
          <w:rFonts w:ascii="Times New Roman" w:eastAsia="Times New Roman" w:hAnsi="Times New Roman" w:cs="Times New Roman"/>
          <w:spacing w:val="1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36492A">
        <w:rPr>
          <w:rFonts w:ascii="Times New Roman" w:eastAsia="Times New Roman" w:hAnsi="Times New Roman" w:cs="Times New Roman"/>
          <w:spacing w:val="1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дату</w:t>
      </w:r>
      <w:r w:rsidRPr="0036492A">
        <w:rPr>
          <w:rFonts w:ascii="Times New Roman" w:eastAsia="Times New Roma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заключения</w:t>
      </w:r>
      <w:r w:rsidRPr="0036492A">
        <w:rPr>
          <w:rFonts w:ascii="Times New Roman" w:eastAsia="Times New Roman" w:hAnsi="Times New Roman" w:cs="Times New Roman"/>
          <w:spacing w:val="8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настоящего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Договора.</w:t>
      </w:r>
    </w:p>
    <w:p w:rsidR="0036492A" w:rsidRPr="0036492A" w:rsidRDefault="0036492A" w:rsidP="0036492A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before="1"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Под периодом предоставления образовательной услуги (периодом обучения) понимается промежуток времени </w:t>
      </w:r>
      <w:proofErr w:type="gramStart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зачисления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36492A" w:rsidRPr="0036492A" w:rsidRDefault="0036492A" w:rsidP="0036492A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Споры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между</w:t>
      </w:r>
      <w:r w:rsidRPr="0036492A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Сторонами</w:t>
      </w:r>
      <w:r w:rsidRPr="0036492A">
        <w:rPr>
          <w:rFonts w:ascii="Times New Roman" w:eastAsia="Times New Roman" w:hAnsi="Times New Roman" w:cs="Times New Roman"/>
          <w:spacing w:val="5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разрешаются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путем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переговоров.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Споры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36492A">
        <w:rPr>
          <w:rFonts w:ascii="Times New Roman" w:eastAsia="Times New Roman" w:hAnsi="Times New Roman" w:cs="Times New Roman"/>
          <w:spacing w:val="7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разногласия,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Pr="0036492A">
        <w:rPr>
          <w:rFonts w:ascii="Times New Roman" w:eastAsia="Times New Roman" w:hAnsi="Times New Roman" w:cs="Times New Roman"/>
          <w:spacing w:val="5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урегулированные</w:t>
      </w:r>
      <w:r w:rsidRPr="0036492A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путем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переговоров,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подлежат</w:t>
      </w:r>
      <w:r w:rsidRPr="0036492A">
        <w:rPr>
          <w:rFonts w:ascii="Times New Roman" w:eastAsia="Times New Roman" w:hAnsi="Times New Roman" w:cs="Times New Roman"/>
          <w:spacing w:val="5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разрешению</w:t>
      </w:r>
      <w:r w:rsidRPr="0036492A">
        <w:rPr>
          <w:rFonts w:ascii="Times New Roman" w:eastAsia="Times New Roman" w:hAnsi="Times New Roman" w:cs="Times New Roman"/>
          <w:spacing w:val="5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суде</w:t>
      </w:r>
      <w:r w:rsidRPr="0036492A">
        <w:rPr>
          <w:rFonts w:ascii="Times New Roman" w:eastAsia="Times New Roman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36492A">
        <w:rPr>
          <w:rFonts w:ascii="Times New Roman" w:eastAsia="Times New Roman" w:hAnsi="Times New Roman" w:cs="Times New Roman"/>
          <w:spacing w:val="70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месту</w:t>
      </w:r>
      <w:r w:rsidRPr="0036492A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исполнения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Договора. Местом исполнения договора является___________________________________________________________________.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6492A" w:rsidRPr="0036492A" w:rsidRDefault="0036492A" w:rsidP="0036492A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Закон,</w:t>
      </w:r>
      <w:r w:rsidRPr="0036492A">
        <w:rPr>
          <w:rFonts w:ascii="Times New Roman" w:eastAsia="Times New Roman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принятый</w:t>
      </w:r>
      <w:r w:rsidRPr="0036492A">
        <w:rPr>
          <w:rFonts w:ascii="Times New Roman" w:eastAsia="Times New Roman" w:hAnsi="Times New Roman" w:cs="Times New Roman"/>
          <w:spacing w:val="3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</w:t>
      </w:r>
      <w:r w:rsidRPr="0036492A">
        <w:rPr>
          <w:rFonts w:ascii="Times New Roman" w:eastAsia="Times New Roman" w:hAnsi="Times New Roman" w:cs="Times New Roman"/>
          <w:spacing w:val="3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заключения</w:t>
      </w:r>
      <w:r w:rsidRPr="0036492A">
        <w:rPr>
          <w:rFonts w:ascii="Times New Roman" w:eastAsia="Times New Roman" w:hAnsi="Times New Roman" w:cs="Times New Roman"/>
          <w:spacing w:val="3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настоящего</w:t>
      </w:r>
      <w:r w:rsidRPr="0036492A">
        <w:rPr>
          <w:rFonts w:ascii="Times New Roman" w:eastAsia="Times New Roman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</w:t>
      </w:r>
      <w:r w:rsidRPr="0036492A">
        <w:rPr>
          <w:rFonts w:ascii="Times New Roman" w:eastAsia="Times New Roman" w:hAnsi="Times New Roman" w:cs="Times New Roman"/>
          <w:spacing w:val="3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36492A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устанавливающий</w:t>
      </w:r>
      <w:r w:rsidRPr="0036492A">
        <w:rPr>
          <w:rFonts w:ascii="Times New Roman" w:eastAsia="Times New Roman" w:hAnsi="Times New Roman" w:cs="Times New Roman"/>
          <w:spacing w:val="7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обязательные</w:t>
      </w:r>
      <w:r w:rsidRPr="0036492A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</w:t>
      </w:r>
      <w:r w:rsidRPr="0036492A">
        <w:rPr>
          <w:rFonts w:ascii="Times New Roman" w:eastAsia="Times New Roman" w:hAnsi="Times New Roman" w:cs="Times New Roman"/>
          <w:spacing w:val="3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Сторон</w:t>
      </w:r>
      <w:r w:rsidRPr="0036492A">
        <w:rPr>
          <w:rFonts w:ascii="Times New Roman" w:eastAsia="Times New Roman" w:hAnsi="Times New Roman" w:cs="Times New Roman"/>
          <w:spacing w:val="3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</w:t>
      </w:r>
      <w:r w:rsidRPr="0036492A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иные,</w:t>
      </w:r>
      <w:r w:rsidRPr="0036492A">
        <w:rPr>
          <w:rFonts w:ascii="Times New Roman" w:eastAsia="Times New Roman" w:hAnsi="Times New Roman" w:cs="Times New Roman"/>
          <w:spacing w:val="3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чем</w:t>
      </w:r>
      <w:r w:rsidRPr="0036492A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действовавшие</w:t>
      </w:r>
      <w:r w:rsidRPr="0036492A">
        <w:rPr>
          <w:rFonts w:ascii="Times New Roman" w:eastAsia="Times New Roman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40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момент</w:t>
      </w:r>
      <w:r w:rsidRPr="0036492A">
        <w:rPr>
          <w:rFonts w:ascii="Times New Roman" w:eastAsia="Times New Roman" w:hAnsi="Times New Roman" w:cs="Times New Roman"/>
          <w:spacing w:val="3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заключения</w:t>
      </w:r>
      <w:r w:rsidRPr="0036492A">
        <w:rPr>
          <w:rFonts w:ascii="Times New Roman" w:eastAsia="Times New Roman" w:hAnsi="Times New Roman" w:cs="Times New Roman"/>
          <w:spacing w:val="6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договора,</w:t>
      </w:r>
      <w:r w:rsidRPr="0036492A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распространяет</w:t>
      </w:r>
      <w:r w:rsidRPr="0036492A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свое</w:t>
      </w:r>
      <w:r w:rsidRPr="0036492A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действие</w:t>
      </w:r>
      <w:r w:rsidRPr="0036492A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36492A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отношения</w:t>
      </w:r>
      <w:r w:rsidRPr="0036492A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</w:t>
      </w:r>
      <w:r w:rsidRPr="0036492A"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36492A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договору</w:t>
      </w:r>
      <w:r w:rsidRPr="0036492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лишь</w:t>
      </w:r>
      <w:r w:rsidRPr="0036492A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случае,</w:t>
      </w:r>
      <w:r w:rsidRPr="0036492A">
        <w:rPr>
          <w:rFonts w:ascii="Times New Roman" w:eastAsia="Times New Roman" w:hAnsi="Times New Roman" w:cs="Times New Roman"/>
          <w:spacing w:val="9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когда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законе</w:t>
      </w:r>
      <w:r w:rsidRPr="0036492A">
        <w:rPr>
          <w:rFonts w:ascii="Times New Roman" w:eastAsia="Times New Roman" w:hAnsi="Times New Roman" w:cs="Times New Roman"/>
          <w:spacing w:val="5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прямо</w:t>
      </w:r>
      <w:r w:rsidRPr="0036492A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установлено,</w:t>
      </w:r>
      <w:r w:rsidRPr="0036492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что</w:t>
      </w:r>
      <w:r w:rsidRPr="0036492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его</w:t>
      </w:r>
      <w:r w:rsidRPr="0036492A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действие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распространяется</w:t>
      </w:r>
      <w:r w:rsidRPr="0036492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отношения,</w:t>
      </w:r>
      <w:r w:rsidRPr="0036492A">
        <w:rPr>
          <w:rFonts w:ascii="Times New Roman" w:eastAsia="Times New Roman" w:hAnsi="Times New Roman" w:cs="Times New Roman"/>
          <w:spacing w:val="79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возникшие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из</w:t>
      </w:r>
      <w:r w:rsidRPr="0036492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ранее заключенных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договоров.</w:t>
      </w:r>
    </w:p>
    <w:p w:rsidR="0036492A" w:rsidRPr="0036492A" w:rsidRDefault="0036492A" w:rsidP="0036492A">
      <w:pPr>
        <w:widowControl w:val="0"/>
        <w:numPr>
          <w:ilvl w:val="1"/>
          <w:numId w:val="2"/>
        </w:numPr>
        <w:tabs>
          <w:tab w:val="left" w:pos="1235"/>
        </w:tabs>
        <w:suppressAutoHyphens/>
        <w:autoSpaceDE w:val="0"/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</w:t>
      </w:r>
      <w:r w:rsidRPr="0036492A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договорились,</w:t>
      </w:r>
      <w:r w:rsidRPr="0036492A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что</w:t>
      </w:r>
      <w:r w:rsidRPr="0036492A">
        <w:rPr>
          <w:rFonts w:ascii="Times New Roman" w:eastAsia="Times New Roman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</w:t>
      </w:r>
      <w:r w:rsidRPr="0036492A">
        <w:rPr>
          <w:rFonts w:ascii="Times New Roman" w:eastAsia="Times New Roman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неясности</w:t>
      </w:r>
      <w:r w:rsidRPr="0036492A">
        <w:rPr>
          <w:rFonts w:ascii="Times New Roman" w:eastAsia="Times New Roman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условиях</w:t>
      </w:r>
      <w:r w:rsidRPr="0036492A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договора</w:t>
      </w:r>
      <w:r w:rsidRPr="0036492A">
        <w:rPr>
          <w:rFonts w:ascii="Times New Roman" w:eastAsia="Times New Roman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толкуются</w:t>
      </w:r>
      <w:r w:rsidRPr="0036492A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36492A">
        <w:rPr>
          <w:rFonts w:ascii="Times New Roman" w:eastAsia="Times New Roman" w:hAnsi="Times New Roman" w:cs="Times New Roman"/>
          <w:spacing w:val="62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пользу</w:t>
      </w:r>
      <w:r w:rsidRPr="0036492A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 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Исполнителя.</w:t>
      </w:r>
    </w:p>
    <w:p w:rsidR="0036492A" w:rsidRPr="0036492A" w:rsidRDefault="0036492A" w:rsidP="003649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6.10. Подписанием настоящего договора стороны подтверждают свое согласие на использование, хранение и обработку персональных данных, 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необходимых для обеспечения учебного процесса,</w:t>
      </w:r>
      <w:r w:rsidRPr="003649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полученных в связи с исполнением условий настоящего договора.</w:t>
      </w:r>
    </w:p>
    <w:p w:rsidR="0036492A" w:rsidRPr="0036492A" w:rsidRDefault="0036492A" w:rsidP="0036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Адреса и реквизиты сторон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492A" w:rsidRPr="0036492A" w:rsidRDefault="0036492A" w:rsidP="0036492A">
      <w:pPr>
        <w:widowControl w:val="0"/>
        <w:suppressAutoHyphens/>
        <w:autoSpaceDE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5016"/>
      </w:tblGrid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36492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zh-CN"/>
              </w:rPr>
              <w:t xml:space="preserve">“ЗАКАЗЧИК” </w:t>
            </w: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36492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zh-CN"/>
              </w:rPr>
              <w:t xml:space="preserve"> “ИСПОЛНИТЕЛЬ”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 xml:space="preserve">Ф.И.О.: </w:t>
            </w: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Федеральное</w:t>
            </w:r>
            <w:r w:rsidRPr="003649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государственное</w:t>
            </w:r>
            <w:r w:rsidRPr="003649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автономное</w:t>
            </w:r>
            <w:r w:rsidRPr="0036492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образовательное</w:t>
            </w:r>
            <w:r w:rsidRPr="003649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учреждение</w:t>
            </w:r>
            <w:r w:rsidRPr="003649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высшего</w:t>
            </w:r>
            <w:proofErr w:type="gramEnd"/>
            <w:r w:rsidRPr="0036492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</w:pPr>
            <w:proofErr w:type="spellStart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>Адрес</w:t>
            </w:r>
            <w:proofErr w:type="spellEnd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 xml:space="preserve"> прописки</w:t>
            </w:r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 xml:space="preserve">: </w:t>
            </w: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образования</w:t>
            </w:r>
            <w:r w:rsidRPr="003649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«Крымский</w:t>
            </w:r>
            <w:r w:rsidRPr="0036492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федеральный</w:t>
            </w:r>
            <w:r w:rsidRPr="0036492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университет</w:t>
            </w:r>
            <w:r w:rsidRPr="00364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им.</w:t>
            </w:r>
            <w:r w:rsidRPr="00364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В.И.</w:t>
            </w:r>
            <w:r w:rsidRPr="00364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Вернадского»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(ФГАОУ</w:t>
            </w: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ВО</w:t>
            </w:r>
            <w:r w:rsidRPr="0036492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zh-CN"/>
              </w:rPr>
              <w:t>«КФУ</w:t>
            </w: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им.</w:t>
            </w:r>
            <w:r w:rsidRPr="0036492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В.</w:t>
            </w: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И.</w:t>
            </w:r>
            <w:r w:rsidRPr="0036492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Вернадского»)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295007,</w:t>
            </w:r>
            <w:r w:rsidRPr="0036492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Российская</w:t>
            </w:r>
            <w:r w:rsidRPr="0036492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Федерация,</w:t>
            </w:r>
            <w:r w:rsidRPr="0036492A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Республика Крым,</w:t>
            </w: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г. Симферополь,</w:t>
            </w:r>
            <w:r w:rsidRPr="0036492A"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</w:pPr>
            <w:proofErr w:type="spellStart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>Паспорт</w:t>
            </w:r>
            <w:proofErr w:type="spellEnd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 xml:space="preserve"> </w:t>
            </w:r>
            <w:proofErr w:type="spellStart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>серия</w:t>
            </w:r>
            <w:proofErr w:type="spellEnd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 xml:space="preserve">                    №: </w:t>
            </w: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проспект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Академика Вернадского,</w:t>
            </w: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д. 4</w:t>
            </w:r>
          </w:p>
        </w:tc>
      </w:tr>
      <w:tr w:rsidR="0036492A" w:rsidRPr="0036492A" w:rsidTr="00C64CCA">
        <w:trPr>
          <w:trHeight w:val="676"/>
        </w:trPr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</w:pPr>
            <w:proofErr w:type="spellStart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>выдан</w:t>
            </w:r>
            <w:proofErr w:type="spellEnd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 xml:space="preserve"> (</w:t>
            </w:r>
            <w:proofErr w:type="spellStart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>кем</w:t>
            </w:r>
            <w:proofErr w:type="spellEnd"/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  <w:t xml:space="preserve">)  </w:t>
            </w: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zh-CN"/>
              </w:rPr>
              <w:t>Получатель: УФК по Республике Крым (ФГАОУ ВО «КФУ им. В. И. Вернадского»)</w:t>
            </w:r>
          </w:p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gramStart"/>
            <w:r w:rsidRPr="0036492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zh-CN"/>
              </w:rPr>
              <w:t>л</w:t>
            </w:r>
            <w:proofErr w:type="gramEnd"/>
            <w:r w:rsidRPr="0036492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zh-CN"/>
              </w:rPr>
              <w:t>/с 30756Щ76740</w:t>
            </w:r>
          </w:p>
        </w:tc>
      </w:tr>
      <w:tr w:rsidR="0036492A" w:rsidRPr="0036492A" w:rsidTr="00C64CCA">
        <w:trPr>
          <w:trHeight w:val="388"/>
        </w:trPr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Когда</w:t>
            </w: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zh-CN"/>
              </w:rPr>
              <w:t>ИНН</w:t>
            </w:r>
            <w:r w:rsidRPr="0036492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9102028795,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КПП</w:t>
            </w:r>
            <w:r w:rsidRPr="0036492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910201001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Банк</w:t>
            </w:r>
            <w:r w:rsidRPr="0036492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получателя Отделение</w:t>
            </w:r>
            <w:r w:rsidRPr="0036492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Республика</w:t>
            </w:r>
            <w:r w:rsidRPr="0036492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Крым</w:t>
            </w:r>
            <w:r w:rsidRPr="0036492A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 xml:space="preserve">ИНН  </w:t>
            </w: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г.</w:t>
            </w:r>
            <w:r w:rsidRPr="0036492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Симферополь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БИК</w:t>
            </w:r>
            <w:r w:rsidRPr="0036492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043510001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zh-CN"/>
              </w:rPr>
              <w:t>Пенсионное страховое свидетельство:</w:t>
            </w: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</w:pPr>
            <w:proofErr w:type="gramStart"/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Р</w:t>
            </w:r>
            <w:proofErr w:type="gramEnd"/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/</w:t>
            </w:r>
            <w:r w:rsidRPr="0036492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zh-CN"/>
              </w:rPr>
              <w:t>c</w:t>
            </w:r>
            <w:r w:rsidRPr="0036492A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zh-CN"/>
              </w:rPr>
              <w:t>40501810435102000001</w:t>
            </w:r>
          </w:p>
        </w:tc>
      </w:tr>
      <w:tr w:rsidR="0036492A" w:rsidRPr="0036492A" w:rsidTr="00C64CCA">
        <w:tc>
          <w:tcPr>
            <w:tcW w:w="4788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20" w:type="dxa"/>
          </w:tcPr>
          <w:p w:rsidR="0036492A" w:rsidRPr="0036492A" w:rsidRDefault="0036492A" w:rsidP="0036492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36492A" w:rsidRPr="0036492A" w:rsidRDefault="0036492A" w:rsidP="003649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492A" w:rsidRPr="0036492A" w:rsidRDefault="0036492A" w:rsidP="003649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________________/________________________/     _________</w:t>
      </w:r>
      <w:r w:rsidRPr="003649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</w:t>
      </w: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подпись заказчика        Ф.И.О.                          </w:t>
      </w:r>
      <w:r w:rsidRPr="0036492A">
        <w:rPr>
          <w:rFonts w:ascii="Times New Roman" w:eastAsia="Times New Roman" w:hAnsi="Times New Roman" w:cs="Times New Roman"/>
          <w:sz w:val="16"/>
          <w:szCs w:val="16"/>
          <w:lang w:eastAsia="zh-CN"/>
        </w:rPr>
        <w:t>должность          подпись  уполномоченного лица            ФИО</w:t>
      </w:r>
    </w:p>
    <w:p w:rsidR="0036492A" w:rsidRPr="0036492A" w:rsidRDefault="0036492A" w:rsidP="003649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</w:t>
      </w:r>
    </w:p>
    <w:p w:rsidR="0036492A" w:rsidRPr="0036492A" w:rsidRDefault="0036492A" w:rsidP="003649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492A" w:rsidRPr="0036492A" w:rsidRDefault="0036492A" w:rsidP="003649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492A" w:rsidRPr="0036492A" w:rsidRDefault="0036492A" w:rsidP="003649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E29" w:rsidRDefault="002A3E29">
      <w:bookmarkStart w:id="0" w:name="_GoBack"/>
      <w:bookmarkEnd w:id="0"/>
    </w:p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2E2"/>
    <w:multiLevelType w:val="multilevel"/>
    <w:tmpl w:val="7F846132"/>
    <w:lvl w:ilvl="0">
      <w:start w:val="6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">
    <w:nsid w:val="4D6D0989"/>
    <w:multiLevelType w:val="multilevel"/>
    <w:tmpl w:val="2A1CEE68"/>
    <w:lvl w:ilvl="0">
      <w:start w:val="4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2A"/>
    <w:rsid w:val="002A3E29"/>
    <w:rsid w:val="0036492A"/>
    <w:rsid w:val="006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11232</Characters>
  <Application>Microsoft Office Word</Application>
  <DocSecurity>0</DocSecurity>
  <Lines>255</Lines>
  <Paragraphs>95</Paragraphs>
  <ScaleCrop>false</ScaleCrop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2015-06-15T09:31:00Z</dcterms:created>
  <dcterms:modified xsi:type="dcterms:W3CDTF">2015-06-15T09:32:00Z</dcterms:modified>
</cp:coreProperties>
</file>