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736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14 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7362">
        <w:rPr>
          <w:rFonts w:ascii="Times New Roman" w:eastAsia="Times New Roman" w:hAnsi="Times New Roman" w:cs="Times New Roman"/>
          <w:sz w:val="16"/>
          <w:szCs w:val="16"/>
          <w:lang w:eastAsia="zh-CN"/>
        </w:rPr>
        <w:t>к Положению об оказании платных образовательных услуг в редакции, утвержденной приказом ректора ФГАОУ ВО «Крымский федеральный университет имени В.И. Вернадского»</w:t>
      </w:r>
    </w:p>
    <w:p w:rsidR="002A7362" w:rsidRPr="002A7362" w:rsidRDefault="002A7362" w:rsidP="002A7362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2A736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от «___» _________ 2014 г. № ___</w:t>
      </w:r>
    </w:p>
    <w:p w:rsidR="002A7362" w:rsidRPr="002A7362" w:rsidRDefault="002A7362" w:rsidP="002A7362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A7362" w:rsidRPr="002A7362" w:rsidRDefault="002A7362" w:rsidP="002A7362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2A7362" w:rsidRPr="002A7362" w:rsidRDefault="002A7362" w:rsidP="002A7362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(об оказании платных образовательных услуг – двусторонний, по образовательной программе высшего образования программе ординатура  (интернатура)  - с  гражданами Российской Федерации)</w:t>
      </w:r>
    </w:p>
    <w:p w:rsidR="002A7362" w:rsidRPr="002A7362" w:rsidRDefault="002A7362" w:rsidP="002A7362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_____________                                                         «______» ____________ 20         г.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2A73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действующее на основании лицензии № 1260 от «06»  февраля 2015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лице 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_____________________________________________________________________________, 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одной стороны, и ____________________________________________________________________________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2A736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</w:t>
      </w:r>
      <w:r w:rsidRPr="002A736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(фамилия, имя, отчество гражданина, получающего образовательные услуги)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2A7362" w:rsidRPr="002A7362" w:rsidRDefault="002A7362" w:rsidP="002A736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Исполнитель обязуется предоставить образовательную услугу, а Заказчик обязуется оплатить образовательную услугу по образовательной программе____________________________________________________________________</w:t>
      </w:r>
    </w:p>
    <w:p w:rsidR="002A7362" w:rsidRPr="002A7362" w:rsidRDefault="002A7362" w:rsidP="002A736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  <w:r w:rsidRPr="002A736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</w:t>
      </w:r>
      <w:r w:rsidRPr="002A736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(наименование образовательной программы высшего образования)</w:t>
      </w:r>
    </w:p>
    <w:p w:rsidR="002A7362" w:rsidRPr="002A7362" w:rsidRDefault="002A7362" w:rsidP="002A736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специальность:___________________________________________________________ ;</w:t>
      </w:r>
    </w:p>
    <w:p w:rsidR="002A7362" w:rsidRPr="002A7362" w:rsidRDefault="002A7362" w:rsidP="002A736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обучения:_____________________________ ;</w:t>
      </w:r>
    </w:p>
    <w:p w:rsidR="002A7362" w:rsidRPr="002A7362" w:rsidRDefault="002A7362" w:rsidP="002A736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квалификация, которая будет присвоена в случае успешного окончания обучения:____________________________________________________________________;</w:t>
      </w:r>
    </w:p>
    <w:p w:rsidR="002A7362" w:rsidRPr="002A7362" w:rsidRDefault="002A7362" w:rsidP="002A736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2A7362" w:rsidRPr="002A7362" w:rsidRDefault="002A7362" w:rsidP="002A73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1.2 Нормативный срок обучения по данной образовательной программе (продолжительность обучения) с момента подписания настоящего договора составляет________________________________.</w:t>
      </w:r>
    </w:p>
    <w:p w:rsidR="002A7362" w:rsidRPr="002A7362" w:rsidRDefault="002A7362" w:rsidP="002A73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 обучения по индивидуальному учебному плану составляет_________________________. (</w:t>
      </w:r>
      <w:r w:rsidRPr="002A736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A7362" w:rsidRPr="002A7362" w:rsidRDefault="002A7362" w:rsidP="002A736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Pr="002A7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После освоения Заказчиком образовательной программы и успешной государственной итоговой аттестации ему выдается документ об образовании и о квалификации __________________________________________________________ </w:t>
      </w:r>
      <w:r w:rsidRPr="002A73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(указать наименование документа</w:t>
      </w:r>
      <w:r w:rsidRPr="002A736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</w:p>
    <w:p w:rsidR="002A7362" w:rsidRPr="002A7362" w:rsidRDefault="002A7362" w:rsidP="002A73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по образцу, самостоятельно 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устанавливаемому Исполнителем.</w:t>
      </w:r>
    </w:p>
    <w:p w:rsidR="002A7362" w:rsidRPr="002A7362" w:rsidRDefault="002A7362" w:rsidP="002A736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2A7362" w:rsidRPr="002A7362" w:rsidRDefault="002A7362" w:rsidP="002A736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2A7362" w:rsidRPr="002A7362" w:rsidRDefault="002A7362" w:rsidP="002A736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2.1.1. Самостоятельно или с привлечением субисполнителей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2A7362" w:rsidRPr="002A7362" w:rsidRDefault="002A7362" w:rsidP="002A736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2A7362" w:rsidRPr="002A7362" w:rsidRDefault="002A7362" w:rsidP="002A7362">
      <w:pPr>
        <w:widowControl w:val="0"/>
        <w:numPr>
          <w:ilvl w:val="1"/>
          <w:numId w:val="1"/>
        </w:numPr>
        <w:tabs>
          <w:tab w:val="left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2A7362" w:rsidRPr="002A7362" w:rsidRDefault="002A7362" w:rsidP="002A7362">
      <w:pPr>
        <w:widowControl w:val="0"/>
        <w:numPr>
          <w:ilvl w:val="2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2A7362" w:rsidRPr="002A7362" w:rsidRDefault="002A7362" w:rsidP="002A7362">
      <w:pPr>
        <w:widowControl w:val="0"/>
        <w:numPr>
          <w:ilvl w:val="2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2A7362" w:rsidRPr="002A7362" w:rsidRDefault="002A7362" w:rsidP="002A7362">
      <w:pPr>
        <w:widowControl w:val="0"/>
        <w:numPr>
          <w:ilvl w:val="2"/>
          <w:numId w:val="1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2A7362" w:rsidRPr="002A7362" w:rsidRDefault="002A7362" w:rsidP="002A7362">
      <w:pPr>
        <w:widowControl w:val="0"/>
        <w:numPr>
          <w:ilvl w:val="2"/>
          <w:numId w:val="1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2A7362" w:rsidRPr="002A7362" w:rsidRDefault="002A7362" w:rsidP="002A7362">
      <w:pPr>
        <w:widowControl w:val="0"/>
        <w:numPr>
          <w:ilvl w:val="2"/>
          <w:numId w:val="1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2A7362" w:rsidRPr="002A7362" w:rsidRDefault="002A7362" w:rsidP="002A7362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2A7362" w:rsidRPr="002A7362" w:rsidRDefault="002A7362" w:rsidP="002A7362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2.3.1. Зачислить Заказчика, выполнившего установленные Уставом и иными локальными нормативными актами Исполнителя условия приема, в ____________________________________________________________________________.</w:t>
      </w:r>
    </w:p>
    <w:p w:rsidR="002A7362" w:rsidRPr="002A7362" w:rsidRDefault="002A7362" w:rsidP="002A7362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A736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(</w:t>
      </w:r>
      <w:r w:rsidRPr="002A736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образовательного структурного подразделения/филиала Исполнителя)</w:t>
      </w:r>
    </w:p>
    <w:p w:rsidR="002A7362" w:rsidRPr="002A7362" w:rsidRDefault="002A7362" w:rsidP="002A7362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2.3.2. Организовать и обеспечить надлежащее предоставление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Обеспечивать проведение учебных занятий по дисциплинам (модулям) в форме лекций, семинаров, практических занятий, практик (в том числе на базе медицинских, фармацевтических и иных организаций);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Заказчику необходимые условия для освоения выбранной образовательной программы.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 психологического  здоровья, эмоционального благополучия Заказчика с учетом его индивидуальных особенностей.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00" w:history="1">
        <w:r w:rsidRPr="002A7362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разделом 1</w:t>
        </w:r>
      </w:hyperlink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2A7362" w:rsidRPr="002A7362" w:rsidRDefault="002A7362" w:rsidP="002A7362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Заказчик обязуется: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943"/>
        </w:tabs>
        <w:suppressAutoHyphens/>
        <w:autoSpaceDE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учебной и научно-исследовательской работе.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период обучения быть дисциплинированным, выполнять все требования Устава Университета, Правил внутреннего трудового распорядка, установленных в Университете, Положения о проведении текущего контроля успеваемости и прохождения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поведения.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обучения соблюдать врачебную тайну в соответствии с требованиями ст.13 федерального закона Российской Федерации от 21.11.2011 года №323-ФЗ «</w:t>
      </w:r>
      <w:r w:rsidRPr="002A73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Об основах охраны здоровья граждан в Российской Федерации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Проходить по требованию Исполнителя медицинские осмотры в соответствии с п.17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Приказом Минздравсоцразвития России от 12.04.2011 N 302н 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 вносить плату за предоставляемые услуги, указанные в </w:t>
      </w:r>
      <w:hyperlink w:anchor="sub_100" w:history="1">
        <w:r w:rsidRPr="002A73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разделе</w:t>
        </w:r>
      </w:hyperlink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_________________________________________ </w:t>
      </w:r>
      <w:r w:rsidRPr="002A736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(наименование соответствующего подразделения Исполнителя)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копию квитанции, подтверждающей оплату обучения за текущий семестр/полугодие. 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задания для подготовки к занятиям, предусмотренным учебным планом, в том числе индивидуальным.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2A7362" w:rsidRPr="002A7362" w:rsidRDefault="002A7362" w:rsidP="002A7362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2A7362" w:rsidRPr="002A7362" w:rsidRDefault="002A7362" w:rsidP="002A7362">
      <w:pPr>
        <w:widowControl w:val="0"/>
        <w:tabs>
          <w:tab w:val="left" w:pos="0"/>
        </w:tabs>
        <w:suppressAutoHyphens/>
        <w:autoSpaceDE w:val="0"/>
        <w:spacing w:after="0" w:line="228" w:lineRule="auto"/>
        <w:ind w:left="136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7362" w:rsidRPr="002A7362" w:rsidRDefault="002A7362" w:rsidP="002A7362">
      <w:pPr>
        <w:tabs>
          <w:tab w:val="left" w:pos="851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Стоимость услуг и порядок расчетов</w:t>
      </w:r>
    </w:p>
    <w:p w:rsidR="002A7362" w:rsidRPr="002A7362" w:rsidRDefault="002A7362" w:rsidP="002A7362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3.1. 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стоимость обучения за весь период обучения в ФГАОУ ВО «Крымский федеральный университет им. В. И. Вернадского» составляет_________________________________________________________________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__________________________________________________________________(цифрами и прописью) рублей.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3.1.1. Стоимость обучения за учебный год</w:t>
      </w:r>
      <w:r w:rsidRPr="002A73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составляет:____________________________________________________________________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 (цифрами и прописью) рублей.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 настоящего Договора, может быть увеличена 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позднее чем за 15 календарных дней до даты начала периода обучения, за который осуществляется такое увеличение. 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 Заказчику произведенную им сумму предоплаты за будущие периоды обучения.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авансовым платежом на лицевой счет Университета в следующие сроки и в следующем размере: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При поступлении в ФГАОУ ВО «КФУ им. В.И. Вернадского» плата за соответствующий семестр/полугодие текущего учебного года вносится Заказчиком не позднее первого учебного дня соответствующего семестра/полугодия данного учебного года. Положения настоящего пункта не распространяются на Заказчиков, ранее осуществивших предварительную оплату за указанный период обучения в пользу ____________________________________________________________________________ </w:t>
      </w:r>
      <w:r w:rsidRPr="002A736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(наименование базовой образовательной организации)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и подтвердили указанную оплату путем предоставления Заказчику копии платежного документа.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последующем оплата за обучение производится - до первого учебного дня очередного семестра/полугодия учебного года, за который производится предоплата в размере не менее½ от стоимости обучения за учебный год, указанной в п. 3.1.1.  настоящего Договора, скорректированной с учетом п. 3.2. настоящего Договора;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Обучающегося,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 в порядке, предусмотренном п.2.4.6. настоящего договора.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1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изменения и расторжения договора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8" w:history="1">
        <w:r w:rsidRPr="002A7362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Заказчик вправе отказаться от исполнения договора при условии оплаты Исполнителю фактически понесенных им расходов.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4.5. Настоящий договор может быть расторгнуть по инициативе Исполнителя в 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неисполнение или ненадлежащее исполнение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обязательств по настоящему договору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9" w:history="1">
        <w:r w:rsidRPr="002A7362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Федерации,  федеральными законами, </w:t>
      </w:r>
      <w:hyperlink r:id="rId10" w:history="1">
        <w:r w:rsidRPr="002A7362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Законом</w:t>
        </w:r>
      </w:hyperlink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защите  прав потребителей" и иными нормативными правовыми актами.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 и другие условия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__________________________________20____   г.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2A7362" w:rsidRPr="002A7362" w:rsidRDefault="002A7362" w:rsidP="002A7362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3 лет.</w:t>
      </w:r>
    </w:p>
    <w:p w:rsidR="002A7362" w:rsidRPr="002A7362" w:rsidRDefault="002A7362" w:rsidP="002A736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2A7362" w:rsidRPr="002A7362" w:rsidRDefault="002A7362" w:rsidP="002A736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6.5. Со свидетельством о государственной регистрации, с Уставом Исполнителя,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Университета, а также Положениями о проведении промежуточной аттестации ординаторов Университета, об итоговой государственной аттестации выпускников ординатуры Университета, об организации и проведении практик ординаторов в Университете,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2A7362" w:rsidRPr="002A7362" w:rsidRDefault="002A7362" w:rsidP="002A736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ВО «Крымский федеральный университет имени В.И. Вернадского», др. локальных актов Университета.</w:t>
      </w:r>
    </w:p>
    <w:p w:rsidR="002A7362" w:rsidRPr="002A7362" w:rsidRDefault="002A7362" w:rsidP="002A736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A7362" w:rsidRPr="002A7362" w:rsidRDefault="002A7362" w:rsidP="002A736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6.8.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2A7362" w:rsidRPr="002A7362" w:rsidRDefault="002A7362" w:rsidP="002A736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______________________________________________________.</w:t>
      </w:r>
    </w:p>
    <w:p w:rsidR="002A7362" w:rsidRPr="002A7362" w:rsidRDefault="002A7362" w:rsidP="002A73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</w:t>
      </w: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2A7362" w:rsidRPr="002A7362" w:rsidRDefault="002A7362" w:rsidP="002A73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362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Исполнителя.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A736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7. Реквизиты сторон</w:t>
      </w: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2A7362" w:rsidRPr="002A7362" w:rsidTr="00C64CCA">
        <w:tc>
          <w:tcPr>
            <w:tcW w:w="4428" w:type="dxa"/>
          </w:tcPr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</w:t>
            </w:r>
            <w:r w:rsidRPr="002A7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80" w:type="dxa"/>
          </w:tcPr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2A7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295007, Российскаяя Федерация, Республика Кр</w:t>
            </w: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ым, г. Симферополь, проспект Академика Вернадского, д. 4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Республике Крым (ФГАОУ ВО «КФУ им. В. И. Вернадского», л/с 30756Щ76740) ИНН 9102028795, КПП 910201001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Республика Крым, г. Симферополь, БИК 043510001, Р/</w:t>
            </w: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Назначение платежа: 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____________________________________________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A73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(подпись уполномоченного лица)</w:t>
            </w:r>
          </w:p>
          <w:p w:rsidR="002A7362" w:rsidRPr="002A7362" w:rsidRDefault="002A7362" w:rsidP="002A7362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7362" w:rsidRPr="002A7362" w:rsidRDefault="002A7362" w:rsidP="002A736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E29" w:rsidRDefault="002A3E29">
      <w:bookmarkStart w:id="0" w:name="_GoBack"/>
      <w:bookmarkEnd w:id="0"/>
    </w:p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1D" w:rsidRDefault="003D481D" w:rsidP="002A7362">
      <w:pPr>
        <w:spacing w:after="0" w:line="240" w:lineRule="auto"/>
      </w:pPr>
      <w:r>
        <w:separator/>
      </w:r>
    </w:p>
  </w:endnote>
  <w:endnote w:type="continuationSeparator" w:id="0">
    <w:p w:rsidR="003D481D" w:rsidRDefault="003D481D" w:rsidP="002A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1D" w:rsidRDefault="003D481D" w:rsidP="002A7362">
      <w:pPr>
        <w:spacing w:after="0" w:line="240" w:lineRule="auto"/>
      </w:pPr>
      <w:r>
        <w:separator/>
      </w:r>
    </w:p>
  </w:footnote>
  <w:footnote w:type="continuationSeparator" w:id="0">
    <w:p w:rsidR="003D481D" w:rsidRDefault="003D481D" w:rsidP="002A7362">
      <w:pPr>
        <w:spacing w:after="0" w:line="240" w:lineRule="auto"/>
      </w:pPr>
      <w:r>
        <w:continuationSeparator/>
      </w:r>
    </w:p>
  </w:footnote>
  <w:footnote w:id="1">
    <w:p w:rsidR="002A7362" w:rsidRDefault="002A7362" w:rsidP="002A7362">
      <w:pPr>
        <w:pStyle w:val="a3"/>
      </w:pPr>
      <w:r>
        <w:rPr>
          <w:rStyle w:val="a5"/>
        </w:rPr>
        <w:footnoteRef/>
      </w:r>
      <w:r>
        <w:t xml:space="preserve"> </w:t>
      </w:r>
      <w:r w:rsidRPr="009A0377">
        <w:rPr>
          <w:sz w:val="16"/>
          <w:szCs w:val="16"/>
        </w:rPr>
        <w:t>Учебный год для данного договора определяется согласно индивидуального п</w:t>
      </w:r>
      <w:r>
        <w:rPr>
          <w:sz w:val="16"/>
          <w:szCs w:val="16"/>
        </w:rPr>
        <w:t>лана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B36"/>
    <w:multiLevelType w:val="multilevel"/>
    <w:tmpl w:val="76ECA7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5D913F9E"/>
    <w:multiLevelType w:val="multilevel"/>
    <w:tmpl w:val="CC4649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2"/>
    <w:rsid w:val="002A3E29"/>
    <w:rsid w:val="002A7362"/>
    <w:rsid w:val="003D481D"/>
    <w:rsid w:val="006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73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7362"/>
    <w:rPr>
      <w:sz w:val="20"/>
      <w:szCs w:val="20"/>
    </w:rPr>
  </w:style>
  <w:style w:type="character" w:styleId="a5">
    <w:name w:val="footnote reference"/>
    <w:rsid w:val="002A7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73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7362"/>
    <w:rPr>
      <w:sz w:val="20"/>
      <w:szCs w:val="20"/>
    </w:rPr>
  </w:style>
  <w:style w:type="character" w:styleId="a5">
    <w:name w:val="footnote reference"/>
    <w:rsid w:val="002A7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2037</Words>
  <Characters>16811</Characters>
  <Application>Microsoft Office Word</Application>
  <DocSecurity>0</DocSecurity>
  <Lines>382</Lines>
  <Paragraphs>142</Paragraphs>
  <ScaleCrop>false</ScaleCrop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2015-06-15T09:34:00Z</dcterms:created>
  <dcterms:modified xsi:type="dcterms:W3CDTF">2015-06-15T09:35:00Z</dcterms:modified>
</cp:coreProperties>
</file>