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F2" w:rsidRPr="006633F2" w:rsidRDefault="006633F2" w:rsidP="006633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6633F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12 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633F2">
        <w:rPr>
          <w:rFonts w:ascii="Times New Roman" w:eastAsia="Times New Roman" w:hAnsi="Times New Roman" w:cs="Times New Roman"/>
          <w:sz w:val="16"/>
          <w:szCs w:val="16"/>
          <w:lang w:eastAsia="zh-CN"/>
        </w:rPr>
        <w:t>к Положению об оказании платных образовательных услуг в редакции, утвержденной приказом ректора ФГАОУ ВО «Крымский федеральный университет имени В.И. Вернадского»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633F2">
        <w:rPr>
          <w:rFonts w:ascii="Times New Roman" w:eastAsia="Times New Roman" w:hAnsi="Times New Roman" w:cs="Times New Roman"/>
          <w:sz w:val="16"/>
          <w:szCs w:val="16"/>
          <w:lang w:eastAsia="zh-CN"/>
        </w:rPr>
        <w:t>от «___» _________ 2014 г. № ___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3F2">
        <w:rPr>
          <w:rFonts w:ascii="Times New Roman" w:eastAsia="Times New Roman" w:hAnsi="Times New Roman" w:cs="Times New Roman"/>
          <w:sz w:val="24"/>
          <w:szCs w:val="24"/>
        </w:rPr>
        <w:t xml:space="preserve">Договор № </w:t>
      </w:r>
      <w:r w:rsidRPr="006633F2">
        <w:rPr>
          <w:rFonts w:ascii="Times New Roman" w:eastAsia="Times New Roman" w:hAnsi="Times New Roman" w:cs="Times New Roman"/>
          <w:spacing w:val="-6"/>
          <w:sz w:val="24"/>
          <w:szCs w:val="24"/>
        </w:rPr>
        <w:t>_____</w:t>
      </w:r>
    </w:p>
    <w:p w:rsidR="006633F2" w:rsidRPr="006633F2" w:rsidRDefault="006633F2" w:rsidP="006633F2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633F2">
        <w:rPr>
          <w:rFonts w:ascii="Times New Roman" w:eastAsia="Times New Roman" w:hAnsi="Times New Roman" w:cs="Times New Roman"/>
          <w:sz w:val="24"/>
          <w:szCs w:val="24"/>
        </w:rPr>
        <w:t>об оказании платных</w:t>
      </w:r>
      <w:r w:rsidRPr="006633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633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2"/>
          <w:sz w:val="24"/>
          <w:szCs w:val="24"/>
        </w:rPr>
        <w:t>услуг (по дополнительным</w:t>
      </w:r>
    </w:p>
    <w:p w:rsidR="006633F2" w:rsidRPr="006633F2" w:rsidRDefault="006633F2" w:rsidP="006633F2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3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общеразвивающим программам - трехсторонний</w:t>
      </w:r>
      <w:r w:rsidRPr="006633F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33F2" w:rsidRPr="006633F2" w:rsidRDefault="006633F2" w:rsidP="006633F2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3F2" w:rsidRPr="006633F2" w:rsidRDefault="006633F2" w:rsidP="006633F2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6633F2">
        <w:rPr>
          <w:rFonts w:ascii="Times New Roman" w:eastAsia="Times New Roman" w:hAnsi="Times New Roman" w:cs="Times New Roman"/>
          <w:sz w:val="24"/>
          <w:szCs w:val="24"/>
        </w:rPr>
        <w:t>г._______________</w:t>
      </w:r>
      <w:r w:rsidRPr="006633F2">
        <w:rPr>
          <w:rFonts w:ascii="Times New Roman" w:eastAsia="Times New Roman" w:hAnsi="Times New Roman" w:cs="Times New Roman"/>
          <w:sz w:val="24"/>
          <w:szCs w:val="24"/>
        </w:rPr>
        <w:tab/>
      </w:r>
      <w:r w:rsidRPr="006633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6633F2">
        <w:rPr>
          <w:rFonts w:ascii="Times New Roman" w:eastAsia="Times New Roman" w:hAnsi="Times New Roman" w:cs="Times New Roman"/>
          <w:sz w:val="24"/>
          <w:szCs w:val="24"/>
        </w:rPr>
        <w:tab/>
      </w:r>
      <w:r w:rsidRPr="006633F2">
        <w:rPr>
          <w:rFonts w:ascii="Times New Roman" w:eastAsia="Times New Roman" w:hAnsi="Times New Roman" w:cs="Times New Roman"/>
          <w:sz w:val="24"/>
          <w:szCs w:val="24"/>
        </w:rPr>
        <w:tab/>
      </w:r>
      <w:r w:rsidRPr="006633F2">
        <w:rPr>
          <w:rFonts w:ascii="Times New Roman" w:eastAsia="Times New Roman" w:hAnsi="Times New Roman" w:cs="Times New Roman"/>
          <w:sz w:val="24"/>
          <w:szCs w:val="24"/>
        </w:rPr>
        <w:tab/>
      </w:r>
      <w:r w:rsidRPr="006633F2">
        <w:rPr>
          <w:rFonts w:ascii="Times New Roman" w:eastAsia="Times New Roman" w:hAnsi="Times New Roman" w:cs="Times New Roman"/>
          <w:sz w:val="24"/>
          <w:szCs w:val="24"/>
        </w:rPr>
        <w:tab/>
      </w:r>
      <w:r w:rsidRPr="006633F2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6633F2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___</w:t>
      </w:r>
      <w:r w:rsidRPr="006633F2">
        <w:rPr>
          <w:rFonts w:ascii="Times New Roman" w:eastAsia="Times New Roman" w:hAnsi="Times New Roman" w:cs="Times New Roman"/>
          <w:spacing w:val="-2"/>
          <w:sz w:val="24"/>
          <w:szCs w:val="24"/>
        </w:rPr>
        <w:t>»________ 2</w:t>
      </w:r>
      <w:r w:rsidRPr="006633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33F2">
        <w:rPr>
          <w:rFonts w:ascii="Times New Roman" w:eastAsia="Times New Roman" w:hAnsi="Times New Roman" w:cs="Times New Roman"/>
          <w:sz w:val="24"/>
          <w:szCs w:val="24"/>
        </w:rPr>
        <w:tab/>
        <w:t xml:space="preserve">г. 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имени В.И. Вернадского» (далее «Исполнитель»), </w:t>
      </w:r>
      <w:r w:rsidRPr="006633F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действующее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лицензии № 1260</w:t>
      </w:r>
      <w:r w:rsidRPr="006633F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6633F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«06» февраля 2015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лице________________________________________________________________________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 действующего на основании____________________________________________________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_____________________________________________________, с одной стороны, и _____________________________________________________________________________                   (</w:t>
      </w:r>
      <w:r w:rsidRPr="006633F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zh-CN"/>
        </w:rPr>
        <w:t>Ф,И,О, статус законного представителя обучающегося</w:t>
      </w:r>
      <w:r w:rsidRPr="006633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)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именуемый в дальнейшем «Заказчик», а также  гражданин _____________________________________________________________________________, именуемый в дальнейшем «Обучающийся», с другой стороны, именуемые в дальнейшем «Стороны», заключили настоящий договор о нижеследующем 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1. Предмет договора</w:t>
      </w:r>
    </w:p>
    <w:p w:rsidR="006633F2" w:rsidRPr="006633F2" w:rsidRDefault="006633F2" w:rsidP="006633F2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F2">
        <w:rPr>
          <w:rFonts w:ascii="Times New Roman" w:eastAsia="Times New Roman" w:hAnsi="Times New Roman" w:cs="Times New Roman"/>
          <w:sz w:val="24"/>
          <w:szCs w:val="24"/>
        </w:rPr>
        <w:t>1.1. Исполнитель обязуется предоставить образовательную услугу Обучающемуся, по ____________________________________________________________________________</w:t>
      </w:r>
    </w:p>
    <w:p w:rsidR="006633F2" w:rsidRPr="006633F2" w:rsidRDefault="006633F2" w:rsidP="006633F2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_____________________________________________________(</w:t>
      </w:r>
      <w:r w:rsidRPr="006633F2">
        <w:rPr>
          <w:rFonts w:ascii="Times New Roman" w:eastAsia="Times New Roman" w:hAnsi="Times New Roman" w:cs="Times New Roman"/>
          <w:i/>
          <w:sz w:val="24"/>
          <w:szCs w:val="24"/>
        </w:rPr>
        <w:t>наименование дополнительной образовательной программы, наименование курсов, цикла, занятия</w:t>
      </w:r>
      <w:r w:rsidRPr="006633F2">
        <w:rPr>
          <w:rFonts w:ascii="Times New Roman" w:eastAsia="Times New Roman" w:hAnsi="Times New Roman" w:cs="Times New Roman"/>
          <w:sz w:val="24"/>
          <w:szCs w:val="24"/>
        </w:rPr>
        <w:t xml:space="preserve">),              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обучения _____________________________, в соответствии с учебными планами и образовательными программами Исполнителя, а Заказчик обязуется оплатить образовательную услугу.</w:t>
      </w:r>
    </w:p>
    <w:p w:rsidR="006633F2" w:rsidRPr="006633F2" w:rsidRDefault="006633F2" w:rsidP="006633F2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F2">
        <w:rPr>
          <w:rFonts w:ascii="Times New Roman" w:eastAsia="Times New Roman" w:hAnsi="Times New Roman" w:cs="Times New Roman"/>
          <w:sz w:val="24"/>
          <w:szCs w:val="24"/>
        </w:rPr>
        <w:t>1.2. Срок освоения образовательной программы (продолжительность</w:t>
      </w:r>
      <w:r w:rsidRPr="006633F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</w:rPr>
        <w:t>обучения) по</w:t>
      </w:r>
      <w:r w:rsidRPr="006633F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6633F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633F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</w:rPr>
        <w:t>программе составляет _____________________________________(часов),</w:t>
      </w:r>
    </w:p>
    <w:p w:rsidR="006633F2" w:rsidRPr="006633F2" w:rsidRDefault="006633F2" w:rsidP="006633F2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F2">
        <w:rPr>
          <w:rFonts w:ascii="Times New Roman" w:eastAsia="Times New Roman" w:hAnsi="Times New Roman" w:cs="Times New Roman"/>
          <w:sz w:val="24"/>
          <w:szCs w:val="24"/>
        </w:rPr>
        <w:t>срок обучения по данному договору согласно учебного плана  с ___________________ по_________________________.</w:t>
      </w:r>
    </w:p>
    <w:p w:rsidR="006633F2" w:rsidRPr="006633F2" w:rsidRDefault="006633F2" w:rsidP="006633F2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F2">
        <w:rPr>
          <w:rFonts w:ascii="Times New Roman" w:eastAsia="Times New Roman" w:hAnsi="Times New Roman" w:cs="Times New Roman"/>
          <w:sz w:val="24"/>
          <w:szCs w:val="24"/>
        </w:rPr>
        <w:t xml:space="preserve">   (календарный срок, число, месяц, год)</w:t>
      </w:r>
    </w:p>
    <w:p w:rsidR="006633F2" w:rsidRPr="006633F2" w:rsidRDefault="006633F2" w:rsidP="006633F2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Исполнитель вправе: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2.1.1. Самостоятельно или с привлечением субисполнителей осуществлять образовательный процесс, устанавливать форму учебных занятий, расписаний занятий, осуществлять подбор преподавательского состава, определять систему оценок, форму, порядок и периодичность контроля освоения образовательной программы Обучающимся.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2.1.2. Расторгнуть договор в одностороннем порядке в случаях, предусмотренных разделом 4 данного договора.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2.2. Исполнитель обязан: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2.2.1. Зачислить Обучающегося, выполнившего установленные Уставом и иными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локальными      нормативными      актами      Исполнителя      условия      приема, в ____________________________________________________________________.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6633F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(наименование образовательного структурного подразделения/филиала Исполнителя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2.2.2. Организовать и обеспечить надлежащее предоставление услуг, предусмотренных в разделе 1 настоящего договора. Образовательные услуги оказываются  в соответствии с учебным планом и  расписанием занятий Исполнителя.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2.2.3. Создать Обучающемуся необходимые условия для освоения выбранной образовательной программы.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2.2.4.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Заказчик вправе: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2.3.1. Получать от Исполнителя информацию по вопросам организации и обеспечения надлежащего исполнения услуг, предусмотренных разделом </w:t>
      </w:r>
      <w:r w:rsidRPr="006633F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договора;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Заказчик обязан: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2.4.1. Своевременно производить оплату за предоставляемые услуги, указанные в разделе 1 настоящего договора и представить Исполнителю копию квитанции об оплате;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2.4.2. Обеспечить посещение Обучающимся занятий согласно расписанию и извещать Исполнителя об уважительных причинах отсутствия Обучающегося на занятиях;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2.4.3. Своевременно извещать Исполнителя об изменении контактного телефона и адреса (места нахождения) Заказчика, Обучающегося;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2.4.4. Возмещать ущерб, причиненный Обучающимся имуществу Исполнителя, в соответствии с законодательством Российской Федерации.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2.5. Обучающийся вправе: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обращаться к работникам Исполнителя по вопросам, связанным с организацией учебного процесса;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получать полную и достоверную информацию об оценке своих знаний, умений и навыков, а также критериях этой оценки;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пользоваться имуществом исполнителя, необходимым для осуществления образовательного процесса во время занятий, предусмотренных расписанием;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получить справку об обучении по образцу, самостоятельно устанавливаемому Исполнителем, в  случае выполнения Обучающимся учебного плана и успешного прохождения контроля освоения соответствующей образовательной программы.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Обучающийся обязан: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2.6.1. Соблюдать требования Устава Исполнителя, Правил внутреннего трудового распорядка, иных локальных нормативных актов Исполнителя;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2.6.2. Выполнять требования о проведении контроля успеваемости, в порядке установленном локальными нормативными актами Исполнителя;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2.6.3. Проявлять уважение к педагогическому, административно-хозяйственному и иному персоналу Исполнителя.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Стоимость услуг и порядок расчета.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Общая стоимость образовательных услуг (обучения) за весь период обучения Обучающегося в </w:t>
      </w:r>
      <w:r w:rsidRPr="006633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ФГАОУ ВО «Кр</w:t>
      </w:r>
      <w:r w:rsidRPr="006633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ымский федеральный университет им. В. И. Вернадского»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</w:t>
      </w:r>
    </w:p>
    <w:p w:rsidR="006633F2" w:rsidRPr="006633F2" w:rsidRDefault="006633F2" w:rsidP="006633F2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______________________________________________________________________________________________________________________________________________(цифрами и прописью) рублей.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Стоимость обучения, указанная в п. 3.1 настоящего Договора, может быть увеличена (перерасчет) Исполнителем исключительно с учетом уровня инфляции,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позднее чем за 15 календарных дней до даты начала периода обучения, за который осуществляется такое увеличение. 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вправе согласится с увеличением стоимости обучения, в этом случае Стороны настоящего Договора обязуются подписать соответствующее дополнительное соглашения к настоящему Договору.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Обучающийся – отчислению из образовательного учреждения Исполнителя. В этом случае Исполнитель обязуется вернуть Заказчику произведенную им сумму предоплаты за будущий период обучения.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Образовательные услуги, оказываемые по настоящему Договору, налогом на добавленную стоимость не облагаются на основании п.п. 14 п. 2 ст. 149 Налогового кодекса Российской Федерации.</w:t>
      </w:r>
    </w:p>
    <w:p w:rsidR="006633F2" w:rsidRPr="006633F2" w:rsidRDefault="006633F2" w:rsidP="006633F2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Оплата за обучение Заказчиком производится авансовыми платежами (в том числе частями) на лицевой счет Исполнителя до начала обучения (соответствующего периода обучения)_____________________________(полностью, ежемесячно, за каждое полугодие) в размере_________________________(__________________________ _____________________________________________________________________________) (</w:t>
      </w:r>
      <w:r w:rsidRPr="006633F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цифрами, прописью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</w:p>
    <w:p w:rsidR="006633F2" w:rsidRPr="006633F2" w:rsidRDefault="006633F2" w:rsidP="006633F2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в следующие сроки:_____________________________________________________</w:t>
      </w:r>
    </w:p>
    <w:p w:rsidR="006633F2" w:rsidRPr="006633F2" w:rsidRDefault="006633F2" w:rsidP="006633F2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6633F2" w:rsidRPr="006633F2" w:rsidRDefault="006633F2" w:rsidP="006633F2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(указывается с учетом календарных особенностей организации учебного процесса.)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производится безналичным путем.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При оплате образовательных услуг безналичным путем в платежном поручении (квитанции) указывается фамилия, имя, отчество Обучающегося, период, за который производится платеж, наименование курсов (занятий, циклов) и сумма платежа, структурное подразделение или филиал.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предусмотренных настоящим разделом,  удостоверяется Заказчиком путем предоставления Исполнителю соответствующих платежных документов.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3.8.Оплата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Основания изменения и расторжения договора.</w:t>
      </w:r>
    </w:p>
    <w:p w:rsidR="006633F2" w:rsidRPr="006633F2" w:rsidRDefault="006633F2" w:rsidP="006633F2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-1" w:hanging="1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Условия,</w:t>
      </w:r>
      <w:r w:rsidRPr="006633F2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6633F2">
        <w:rPr>
          <w:rFonts w:ascii="Times New Roman" w:eastAsia="Times New Roman" w:hAnsi="Times New Roman" w:cs="Times New Roman"/>
          <w:spacing w:val="1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которых</w:t>
      </w:r>
      <w:r w:rsidRPr="006633F2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заключен</w:t>
      </w:r>
      <w:r w:rsidRPr="006633F2">
        <w:rPr>
          <w:rFonts w:ascii="Times New Roman" w:eastAsia="Times New Roman" w:hAnsi="Times New Roman" w:cs="Times New Roman"/>
          <w:spacing w:val="1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настоящий</w:t>
      </w:r>
      <w:r w:rsidRPr="006633F2">
        <w:rPr>
          <w:rFonts w:ascii="Times New Roman" w:eastAsia="Times New Roman" w:hAnsi="Times New Roman" w:cs="Times New Roman"/>
          <w:spacing w:val="1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договор,</w:t>
      </w:r>
      <w:r w:rsidRPr="006633F2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могут</w:t>
      </w:r>
      <w:r w:rsidRPr="006633F2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быть</w:t>
      </w:r>
      <w:r w:rsidRPr="006633F2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изменены</w:t>
      </w:r>
      <w:r w:rsidRPr="006633F2">
        <w:rPr>
          <w:rFonts w:ascii="Times New Roman" w:eastAsia="Times New Roman" w:hAnsi="Times New Roman" w:cs="Times New Roman"/>
          <w:spacing w:val="1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либо</w:t>
      </w:r>
      <w:r w:rsidRPr="006633F2">
        <w:rPr>
          <w:rFonts w:ascii="Times New Roman" w:eastAsia="Times New Roman" w:hAnsi="Times New Roman" w:cs="Times New Roman"/>
          <w:spacing w:val="7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6633F2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соглашению</w:t>
      </w:r>
      <w:r w:rsidRPr="006633F2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сторон,</w:t>
      </w:r>
      <w:r w:rsidRPr="006633F2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либо</w:t>
      </w:r>
      <w:r w:rsidRPr="006633F2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соответствии</w:t>
      </w:r>
      <w:r w:rsidRPr="006633F2"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6633F2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действующим</w:t>
      </w:r>
      <w:r w:rsidRPr="006633F2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hyperlink r:id="rId6">
        <w:r w:rsidRPr="006633F2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  <w:lang w:eastAsia="zh-CN"/>
          </w:rPr>
          <w:t>законодательством</w:t>
        </w:r>
      </w:hyperlink>
      <w:r w:rsidRPr="006633F2">
        <w:rPr>
          <w:rFonts w:ascii="Times New Roman" w:eastAsia="Times New Roman" w:hAnsi="Times New Roman" w:cs="Times New Roman"/>
          <w:spacing w:val="8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Российской</w:t>
      </w:r>
      <w:r w:rsidRPr="006633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Федерации.</w:t>
      </w:r>
    </w:p>
    <w:p w:rsidR="006633F2" w:rsidRPr="006633F2" w:rsidRDefault="006633F2" w:rsidP="006633F2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Настоящий</w:t>
      </w:r>
      <w:r w:rsidRPr="006633F2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может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быть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расторгнут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</w:t>
      </w:r>
      <w:r w:rsidRPr="006633F2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соглашению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сторон.</w:t>
      </w:r>
    </w:p>
    <w:p w:rsidR="006633F2" w:rsidRPr="006633F2" w:rsidRDefault="006633F2" w:rsidP="006633F2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Заказчик, Обучающийся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вправе отказаться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исполнения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договора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r w:rsidRPr="006633F2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условии</w:t>
      </w:r>
      <w:r w:rsidRPr="006633F2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оплаты</w:t>
      </w:r>
      <w:r w:rsidRPr="006633F2">
        <w:rPr>
          <w:rFonts w:ascii="Times New Roman" w:eastAsia="Times New Roman" w:hAnsi="Times New Roman" w:cs="Times New Roman"/>
          <w:spacing w:val="4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Исполнителю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фактически</w:t>
      </w:r>
      <w:r w:rsidRPr="006633F2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понесенных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расходов.</w:t>
      </w:r>
    </w:p>
    <w:p w:rsidR="006633F2" w:rsidRPr="006633F2" w:rsidRDefault="006633F2" w:rsidP="006633F2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78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Исполнитель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вправе отказаться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исполнения</w:t>
      </w:r>
      <w:r w:rsidRPr="006633F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обязательств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договору</w:t>
      </w:r>
      <w:r w:rsidRPr="006633F2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лишь</w:t>
      </w:r>
      <w:r w:rsidRPr="006633F2">
        <w:rPr>
          <w:rFonts w:ascii="Times New Roman" w:eastAsia="Times New Roman" w:hAnsi="Times New Roman" w:cs="Times New Roman"/>
          <w:spacing w:val="5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r w:rsidRPr="006633F2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условии</w:t>
      </w:r>
      <w:r w:rsidRPr="006633F2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полного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возмещения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Заказчику</w:t>
      </w:r>
      <w:r w:rsidRPr="006633F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убытков.</w:t>
      </w:r>
    </w:p>
    <w:p w:rsidR="006633F2" w:rsidRPr="006633F2" w:rsidRDefault="006633F2" w:rsidP="006633F2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Настоящий договор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Ответственность сторон.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5.1. В случае неисполнения или ненадлежащего исполнения сторонами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обязательств по настоящему договору они несут ответственность, предусмотренную 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 Российской Федерации.</w:t>
      </w:r>
    </w:p>
    <w:p w:rsidR="006633F2" w:rsidRPr="006633F2" w:rsidRDefault="006633F2" w:rsidP="006633F2">
      <w:pPr>
        <w:widowControl w:val="0"/>
        <w:tabs>
          <w:tab w:val="left" w:pos="301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6. Срок</w:t>
      </w:r>
      <w:r w:rsidRPr="006633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действия договора</w:t>
      </w:r>
      <w:r w:rsidRPr="006633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</w:t>
      </w:r>
      <w:r w:rsidRPr="006633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другие условия</w:t>
      </w:r>
    </w:p>
    <w:p w:rsidR="006633F2" w:rsidRPr="006633F2" w:rsidRDefault="006633F2" w:rsidP="006633F2">
      <w:pPr>
        <w:widowControl w:val="0"/>
        <w:numPr>
          <w:ilvl w:val="1"/>
          <w:numId w:val="2"/>
        </w:numPr>
        <w:tabs>
          <w:tab w:val="left" w:pos="1235"/>
          <w:tab w:val="left" w:pos="3233"/>
        </w:tabs>
        <w:suppressAutoHyphens/>
        <w:autoSpaceDE w:val="0"/>
        <w:spacing w:after="0" w:line="240" w:lineRule="auto"/>
        <w:ind w:right="106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Настоящий</w:t>
      </w:r>
      <w:r w:rsidRPr="006633F2">
        <w:rPr>
          <w:rFonts w:ascii="Times New Roman" w:eastAsia="Times New Roman" w:hAnsi="Times New Roman" w:cs="Times New Roman"/>
          <w:spacing w:val="2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</w:t>
      </w:r>
      <w:r w:rsidRPr="006633F2">
        <w:rPr>
          <w:rFonts w:ascii="Times New Roman" w:eastAsia="Times New Roman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вступает</w:t>
      </w:r>
      <w:r w:rsidRPr="006633F2">
        <w:rPr>
          <w:rFonts w:ascii="Times New Roman" w:eastAsia="Times New Roman" w:hAnsi="Times New Roman" w:cs="Times New Roman"/>
          <w:spacing w:val="2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2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силу</w:t>
      </w:r>
      <w:r w:rsidRPr="006633F2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</w:t>
      </w:r>
      <w:r w:rsidRPr="006633F2">
        <w:rPr>
          <w:rFonts w:ascii="Times New Roman" w:eastAsia="Times New Roman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дня</w:t>
      </w:r>
      <w:r w:rsidRPr="006633F2">
        <w:rPr>
          <w:rFonts w:ascii="Times New Roman" w:eastAsia="Times New Roman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его</w:t>
      </w:r>
      <w:r w:rsidRPr="006633F2">
        <w:rPr>
          <w:rFonts w:ascii="Times New Roman" w:eastAsia="Times New Roman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заключения</w:t>
      </w:r>
      <w:r w:rsidRPr="006633F2">
        <w:rPr>
          <w:rFonts w:ascii="Times New Roman" w:eastAsia="Times New Roman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сторонами</w:t>
      </w:r>
      <w:r w:rsidRPr="006633F2">
        <w:rPr>
          <w:rFonts w:ascii="Times New Roman" w:eastAsia="Times New Roman" w:hAnsi="Times New Roman" w:cs="Times New Roman"/>
          <w:spacing w:val="2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6633F2">
        <w:rPr>
          <w:rFonts w:ascii="Times New Roman" w:eastAsia="Times New Roman" w:hAnsi="Times New Roman" w:cs="Times New Roman"/>
          <w:spacing w:val="4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действует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</w:t>
      </w:r>
      <w:r w:rsidRPr="006633F2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полного исполнения сторонами обязательств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633F2" w:rsidRPr="006633F2" w:rsidRDefault="006633F2" w:rsidP="006633F2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left="1234" w:hanging="56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составлен</w:t>
      </w:r>
      <w:r w:rsidRPr="006633F2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трех</w:t>
      </w:r>
      <w:r w:rsidRPr="006633F2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экземплярах,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имеющих</w:t>
      </w:r>
      <w:r w:rsidRPr="006633F2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равную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юридическую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силу.</w:t>
      </w:r>
    </w:p>
    <w:p w:rsidR="006633F2" w:rsidRPr="006633F2" w:rsidRDefault="006633F2" w:rsidP="006633F2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6633F2" w:rsidRPr="006633F2" w:rsidRDefault="006633F2" w:rsidP="006633F2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Если</w:t>
      </w:r>
      <w:r w:rsidRPr="006633F2">
        <w:rPr>
          <w:rFonts w:ascii="Times New Roman" w:eastAsia="Times New Roman" w:hAnsi="Times New Roman" w:cs="Times New Roman"/>
          <w:spacing w:val="30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невозможность</w:t>
      </w:r>
      <w:r w:rsidRPr="006633F2">
        <w:rPr>
          <w:rFonts w:ascii="Times New Roman" w:eastAsia="Times New Roman" w:hAnsi="Times New Roman" w:cs="Times New Roman"/>
          <w:spacing w:val="2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исполнения</w:t>
      </w:r>
      <w:r w:rsidRPr="006633F2">
        <w:rPr>
          <w:rFonts w:ascii="Times New Roman" w:eastAsia="Times New Roman" w:hAnsi="Times New Roman" w:cs="Times New Roman"/>
          <w:spacing w:val="2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настоящего</w:t>
      </w:r>
      <w:r w:rsidRPr="006633F2">
        <w:rPr>
          <w:rFonts w:ascii="Times New Roman" w:eastAsia="Times New Roman" w:hAnsi="Times New Roman" w:cs="Times New Roman"/>
          <w:spacing w:val="2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</w:t>
      </w:r>
      <w:r w:rsidRPr="006633F2">
        <w:rPr>
          <w:rFonts w:ascii="Times New Roman" w:eastAsia="Times New Roman" w:hAnsi="Times New Roman" w:cs="Times New Roman"/>
          <w:spacing w:val="2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возникла</w:t>
      </w:r>
      <w:r w:rsidRPr="006633F2">
        <w:rPr>
          <w:rFonts w:ascii="Times New Roman" w:eastAsia="Times New Roman" w:hAnsi="Times New Roman" w:cs="Times New Roman"/>
          <w:spacing w:val="2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обстоятельствам,</w:t>
      </w:r>
      <w:r w:rsidRPr="006633F2">
        <w:rPr>
          <w:rFonts w:ascii="Times New Roman" w:eastAsia="Times New Roman" w:hAnsi="Times New Roman" w:cs="Times New Roman"/>
          <w:spacing w:val="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6633F2">
        <w:rPr>
          <w:rFonts w:ascii="Times New Roman" w:eastAsia="Times New Roman" w:hAnsi="Times New Roman" w:cs="Times New Roman"/>
          <w:spacing w:val="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возникновение</w:t>
      </w:r>
      <w:r w:rsidRPr="006633F2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которых</w:t>
      </w:r>
      <w:r w:rsidRPr="006633F2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Заказчик, Обучающийся</w:t>
      </w:r>
      <w:r w:rsidRPr="006633F2">
        <w:rPr>
          <w:rFonts w:ascii="Times New Roman" w:eastAsia="Times New Roman" w:hAnsi="Times New Roman" w:cs="Times New Roman"/>
          <w:spacing w:val="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или</w:t>
      </w:r>
      <w:r w:rsidRPr="006633F2">
        <w:rPr>
          <w:rFonts w:ascii="Times New Roman" w:eastAsia="Times New Roman" w:hAnsi="Times New Roman" w:cs="Times New Roman"/>
          <w:spacing w:val="10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Исполнитель</w:t>
      </w:r>
      <w:r w:rsidRPr="006633F2">
        <w:rPr>
          <w:rFonts w:ascii="Times New Roman" w:eastAsia="Times New Roman" w:hAnsi="Times New Roman" w:cs="Times New Roman"/>
          <w:spacing w:val="10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Pr="006633F2">
        <w:rPr>
          <w:rFonts w:ascii="Times New Roman" w:eastAsia="Times New Roman" w:hAnsi="Times New Roman" w:cs="Times New Roman"/>
          <w:spacing w:val="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отвечают,</w:t>
      </w:r>
      <w:r w:rsidRPr="006633F2">
        <w:rPr>
          <w:rFonts w:ascii="Times New Roman" w:eastAsia="Times New Roman" w:hAnsi="Times New Roman" w:cs="Times New Roman"/>
          <w:spacing w:val="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либо</w:t>
      </w:r>
      <w:r w:rsidRPr="006633F2">
        <w:rPr>
          <w:rFonts w:ascii="Times New Roman" w:eastAsia="Times New Roman" w:hAnsi="Times New Roman" w:cs="Times New Roman"/>
          <w:spacing w:val="7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они</w:t>
      </w:r>
      <w:r w:rsidRPr="006633F2">
        <w:rPr>
          <w:rFonts w:ascii="Times New Roman" w:eastAsia="Times New Roman" w:hAnsi="Times New Roman" w:cs="Times New Roman"/>
          <w:spacing w:val="5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Pr="006633F2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были</w:t>
      </w:r>
      <w:r w:rsidRPr="006633F2">
        <w:rPr>
          <w:rFonts w:ascii="Times New Roman" w:eastAsia="Times New Roman" w:hAnsi="Times New Roman" w:cs="Times New Roman"/>
          <w:spacing w:val="5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состоянии</w:t>
      </w:r>
      <w:r w:rsidRPr="006633F2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предотвратить</w:t>
      </w:r>
      <w:r w:rsidRPr="006633F2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наступление</w:t>
      </w:r>
      <w:r w:rsidRPr="006633F2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таких</w:t>
      </w:r>
      <w:r w:rsidRPr="006633F2">
        <w:rPr>
          <w:rFonts w:ascii="Times New Roman" w:eastAsia="Times New Roman" w:hAnsi="Times New Roman" w:cs="Times New Roman"/>
          <w:spacing w:val="5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событий,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образовательные</w:t>
      </w:r>
      <w:r w:rsidRPr="006633F2">
        <w:rPr>
          <w:rFonts w:ascii="Times New Roman" w:eastAsia="Times New Roman" w:hAnsi="Times New Roman" w:cs="Times New Roman"/>
          <w:spacing w:val="8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услуги</w:t>
      </w:r>
      <w:r w:rsidRPr="006633F2">
        <w:rPr>
          <w:rFonts w:ascii="Times New Roman" w:eastAsia="Times New Roman" w:hAnsi="Times New Roman" w:cs="Times New Roman"/>
          <w:spacing w:val="4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Исполнителя</w:t>
      </w:r>
      <w:r w:rsidRPr="006633F2">
        <w:rPr>
          <w:rFonts w:ascii="Times New Roman" w:eastAsia="Times New Roman" w:hAnsi="Times New Roman" w:cs="Times New Roman"/>
          <w:spacing w:val="4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r w:rsidRPr="006633F2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момента</w:t>
      </w:r>
      <w:r w:rsidRPr="006633F2">
        <w:rPr>
          <w:rFonts w:ascii="Times New Roman" w:eastAsia="Times New Roman" w:hAnsi="Times New Roman" w:cs="Times New Roman"/>
          <w:spacing w:val="4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возникновения</w:t>
      </w:r>
      <w:r w:rsidRPr="006633F2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указанных</w:t>
      </w:r>
      <w:r w:rsidRPr="006633F2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обстоятельств</w:t>
      </w:r>
      <w:r w:rsidRPr="006633F2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подлежат</w:t>
      </w:r>
      <w:r w:rsidRPr="006633F2">
        <w:rPr>
          <w:rFonts w:ascii="Times New Roman" w:eastAsia="Times New Roman" w:hAnsi="Times New Roman" w:cs="Times New Roman"/>
          <w:spacing w:val="7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оплате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полном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объеме.</w:t>
      </w:r>
    </w:p>
    <w:p w:rsidR="006633F2" w:rsidRPr="006633F2" w:rsidRDefault="006633F2" w:rsidP="006633F2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Со</w:t>
      </w:r>
      <w:r w:rsidRPr="006633F2">
        <w:rPr>
          <w:rFonts w:ascii="Times New Roman" w:eastAsia="Times New Roman" w:hAnsi="Times New Roman" w:cs="Times New Roman"/>
          <w:spacing w:val="3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свидетельством</w:t>
      </w:r>
      <w:r w:rsidRPr="006633F2">
        <w:rPr>
          <w:rFonts w:ascii="Times New Roman" w:eastAsia="Times New Roman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6633F2">
        <w:rPr>
          <w:rFonts w:ascii="Times New Roman" w:eastAsia="Times New Roman" w:hAnsi="Times New Roman" w:cs="Times New Roman"/>
          <w:spacing w:val="3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государственной</w:t>
      </w:r>
      <w:r w:rsidRPr="006633F2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регистрации,</w:t>
      </w:r>
      <w:r w:rsidRPr="006633F2">
        <w:rPr>
          <w:rFonts w:ascii="Times New Roman" w:eastAsia="Times New Roman" w:hAnsi="Times New Roman" w:cs="Times New Roman"/>
          <w:spacing w:val="3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6633F2">
        <w:rPr>
          <w:rFonts w:ascii="Times New Roman" w:eastAsia="Times New Roman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Уставом</w:t>
      </w:r>
      <w:r w:rsidRPr="006633F2">
        <w:rPr>
          <w:rFonts w:ascii="Times New Roman" w:eastAsia="Times New Roman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Исполнителя,</w:t>
      </w:r>
      <w:r w:rsidRPr="006633F2">
        <w:rPr>
          <w:rFonts w:ascii="Times New Roman" w:eastAsia="Times New Roman" w:hAnsi="Times New Roman" w:cs="Times New Roman"/>
          <w:spacing w:val="7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лицензией</w:t>
      </w:r>
      <w:r w:rsidRPr="006633F2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6633F2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осуществление</w:t>
      </w:r>
      <w:r w:rsidRPr="006633F2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образовательной</w:t>
      </w:r>
      <w:r w:rsidRPr="006633F2"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деятельности,</w:t>
      </w:r>
      <w:r w:rsidRPr="006633F2">
        <w:rPr>
          <w:rFonts w:ascii="Times New Roman" w:eastAsia="Times New Roman" w:hAnsi="Times New Roman" w:cs="Times New Roman"/>
          <w:spacing w:val="1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</w:t>
      </w:r>
      <w:r w:rsidRPr="006633F2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свидетельством</w:t>
      </w:r>
      <w:r w:rsidRPr="006633F2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6633F2">
        <w:rPr>
          <w:rFonts w:ascii="Times New Roman" w:eastAsia="Times New Roman" w:hAnsi="Times New Roman" w:cs="Times New Roman"/>
          <w:spacing w:val="8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государственной</w:t>
      </w:r>
      <w:r w:rsidRPr="006633F2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аккредитации,</w:t>
      </w:r>
      <w:r w:rsidRPr="006633F2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6633F2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Правилами</w:t>
      </w:r>
      <w:r w:rsidRPr="006633F2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внутреннего</w:t>
      </w:r>
      <w:r w:rsidRPr="006633F2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трудового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распорядка</w:t>
      </w:r>
      <w:r w:rsidRPr="006633F2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Исполнителя,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Заказчик, Обучающийся ознакомлены.</w:t>
      </w:r>
    </w:p>
    <w:p w:rsidR="006633F2" w:rsidRPr="006633F2" w:rsidRDefault="006633F2" w:rsidP="006633F2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Сведения,</w:t>
      </w:r>
      <w:r w:rsidRPr="006633F2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указанные</w:t>
      </w:r>
      <w:r w:rsidRPr="006633F2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настоящем</w:t>
      </w:r>
      <w:r w:rsidRPr="006633F2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Договоре,</w:t>
      </w:r>
      <w:r w:rsidRPr="006633F2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соответствуют</w:t>
      </w:r>
      <w:r w:rsidRPr="006633F2">
        <w:rPr>
          <w:rFonts w:ascii="Times New Roman" w:eastAsia="Times New Roman" w:hAnsi="Times New Roman" w:cs="Times New Roman"/>
          <w:spacing w:val="4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информации,</w:t>
      </w:r>
      <w:r w:rsidRPr="006633F2">
        <w:rPr>
          <w:rFonts w:ascii="Times New Roman" w:eastAsia="Times New Roman" w:hAnsi="Times New Roman" w:cs="Times New Roman"/>
          <w:spacing w:val="7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размещенной</w:t>
      </w:r>
      <w:r w:rsidRPr="006633F2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6633F2">
        <w:rPr>
          <w:rFonts w:ascii="Times New Roman" w:eastAsia="Times New Roman" w:hAnsi="Times New Roman" w:cs="Times New Roman"/>
          <w:spacing w:val="1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официальном</w:t>
      </w:r>
      <w:r w:rsidRPr="006633F2">
        <w:rPr>
          <w:rFonts w:ascii="Times New Roman" w:eastAsia="Times New Roman" w:hAnsi="Times New Roman" w:cs="Times New Roman"/>
          <w:spacing w:val="1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сайте</w:t>
      </w:r>
      <w:r w:rsidRPr="006633F2">
        <w:rPr>
          <w:rFonts w:ascii="Times New Roman" w:eastAsia="Times New Roman" w:hAnsi="Times New Roman" w:cs="Times New Roman"/>
          <w:spacing w:val="1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Исполнителя</w:t>
      </w:r>
      <w:r w:rsidRPr="006633F2">
        <w:rPr>
          <w:rFonts w:ascii="Times New Roman" w:eastAsia="Times New Roman" w:hAnsi="Times New Roman" w:cs="Times New Roman"/>
          <w:spacing w:val="1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1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сети</w:t>
      </w:r>
      <w:r w:rsidRPr="006633F2">
        <w:rPr>
          <w:rFonts w:ascii="Times New Roman" w:eastAsia="Times New Roman" w:hAnsi="Times New Roman" w:cs="Times New Roman"/>
          <w:spacing w:val="2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«Интернет»</w:t>
      </w:r>
      <w:r w:rsidRPr="006633F2">
        <w:rPr>
          <w:rFonts w:ascii="Times New Roman" w:eastAsia="Times New Roman" w:hAnsi="Times New Roman" w:cs="Times New Roman"/>
          <w:spacing w:val="1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6633F2">
        <w:rPr>
          <w:rFonts w:ascii="Times New Roman" w:eastAsia="Times New Roman" w:hAnsi="Times New Roman" w:cs="Times New Roman"/>
          <w:spacing w:val="1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дату</w:t>
      </w:r>
      <w:r w:rsidRPr="006633F2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заключения</w:t>
      </w:r>
      <w:r w:rsidRPr="006633F2">
        <w:rPr>
          <w:rFonts w:ascii="Times New Roman" w:eastAsia="Times New Roman" w:hAnsi="Times New Roman" w:cs="Times New Roman"/>
          <w:spacing w:val="8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настоящего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Договора.</w:t>
      </w:r>
    </w:p>
    <w:p w:rsidR="006633F2" w:rsidRPr="006633F2" w:rsidRDefault="006633F2" w:rsidP="006633F2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before="1"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Под периодом предоставления образовательной услуги (периодом обучения) понимается промежуток времени с даты издания приказа о зачисления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6633F2" w:rsidRPr="006633F2" w:rsidRDefault="006633F2" w:rsidP="006633F2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Споры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между</w:t>
      </w:r>
      <w:r w:rsidRPr="006633F2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Сторонами</w:t>
      </w:r>
      <w:r w:rsidRPr="006633F2">
        <w:rPr>
          <w:rFonts w:ascii="Times New Roman" w:eastAsia="Times New Roman" w:hAnsi="Times New Roman" w:cs="Times New Roman"/>
          <w:spacing w:val="5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разрешаются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путем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переговоров.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Споры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6633F2">
        <w:rPr>
          <w:rFonts w:ascii="Times New Roman" w:eastAsia="Times New Roman" w:hAnsi="Times New Roman" w:cs="Times New Roman"/>
          <w:spacing w:val="7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разногласия,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Pr="006633F2">
        <w:rPr>
          <w:rFonts w:ascii="Times New Roman" w:eastAsia="Times New Roman" w:hAnsi="Times New Roman" w:cs="Times New Roman"/>
          <w:spacing w:val="5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урегулированные</w:t>
      </w:r>
      <w:r w:rsidRPr="006633F2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путем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переговоров,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подлежат</w:t>
      </w:r>
      <w:r w:rsidRPr="006633F2">
        <w:rPr>
          <w:rFonts w:ascii="Times New Roman" w:eastAsia="Times New Roman" w:hAnsi="Times New Roman" w:cs="Times New Roman"/>
          <w:spacing w:val="5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разрешению</w:t>
      </w:r>
      <w:r w:rsidRPr="006633F2">
        <w:rPr>
          <w:rFonts w:ascii="Times New Roman" w:eastAsia="Times New Roman" w:hAnsi="Times New Roman" w:cs="Times New Roman"/>
          <w:spacing w:val="5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суде</w:t>
      </w:r>
      <w:r w:rsidRPr="006633F2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6633F2">
        <w:rPr>
          <w:rFonts w:ascii="Times New Roman" w:eastAsia="Times New Roman" w:hAnsi="Times New Roman" w:cs="Times New Roman"/>
          <w:spacing w:val="70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месту</w:t>
      </w:r>
      <w:r w:rsidRPr="006633F2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исполнения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Договора. Местом исполнения договора является___________________________________________________________________.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633F2" w:rsidRPr="006633F2" w:rsidRDefault="006633F2" w:rsidP="006633F2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Закон,</w:t>
      </w:r>
      <w:r w:rsidRPr="006633F2">
        <w:rPr>
          <w:rFonts w:ascii="Times New Roman" w:eastAsia="Times New Roman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принятый</w:t>
      </w:r>
      <w:r w:rsidRPr="006633F2">
        <w:rPr>
          <w:rFonts w:ascii="Times New Roman" w:eastAsia="Times New Roman" w:hAnsi="Times New Roman" w:cs="Times New Roman"/>
          <w:spacing w:val="3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</w:t>
      </w:r>
      <w:r w:rsidRPr="006633F2">
        <w:rPr>
          <w:rFonts w:ascii="Times New Roman" w:eastAsia="Times New Roman" w:hAnsi="Times New Roman" w:cs="Times New Roman"/>
          <w:spacing w:val="3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заключения</w:t>
      </w:r>
      <w:r w:rsidRPr="006633F2">
        <w:rPr>
          <w:rFonts w:ascii="Times New Roman" w:eastAsia="Times New Roman" w:hAnsi="Times New Roman" w:cs="Times New Roman"/>
          <w:spacing w:val="3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настоящего</w:t>
      </w:r>
      <w:r w:rsidRPr="006633F2">
        <w:rPr>
          <w:rFonts w:ascii="Times New Roman" w:eastAsia="Times New Roman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договора</w:t>
      </w:r>
      <w:r w:rsidRPr="006633F2">
        <w:rPr>
          <w:rFonts w:ascii="Times New Roman" w:eastAsia="Times New Roman" w:hAnsi="Times New Roman" w:cs="Times New Roman"/>
          <w:spacing w:val="3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6633F2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устанавливающий</w:t>
      </w:r>
      <w:r w:rsidRPr="006633F2">
        <w:rPr>
          <w:rFonts w:ascii="Times New Roman" w:eastAsia="Times New Roman" w:hAnsi="Times New Roman" w:cs="Times New Roman"/>
          <w:spacing w:val="7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обязательные</w:t>
      </w:r>
      <w:r w:rsidRPr="006633F2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</w:t>
      </w:r>
      <w:r w:rsidRPr="006633F2">
        <w:rPr>
          <w:rFonts w:ascii="Times New Roman" w:eastAsia="Times New Roman" w:hAnsi="Times New Roman" w:cs="Times New Roman"/>
          <w:spacing w:val="3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Сторон</w:t>
      </w:r>
      <w:r w:rsidRPr="006633F2">
        <w:rPr>
          <w:rFonts w:ascii="Times New Roman" w:eastAsia="Times New Roman" w:hAnsi="Times New Roman" w:cs="Times New Roman"/>
          <w:spacing w:val="3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</w:t>
      </w:r>
      <w:r w:rsidRPr="006633F2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иные,</w:t>
      </w:r>
      <w:r w:rsidRPr="006633F2">
        <w:rPr>
          <w:rFonts w:ascii="Times New Roman" w:eastAsia="Times New Roman" w:hAnsi="Times New Roman" w:cs="Times New Roman"/>
          <w:spacing w:val="3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чем</w:t>
      </w:r>
      <w:r w:rsidRPr="006633F2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действовавшие</w:t>
      </w:r>
      <w:r w:rsidRPr="006633F2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40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момент</w:t>
      </w:r>
      <w:r w:rsidRPr="006633F2">
        <w:rPr>
          <w:rFonts w:ascii="Times New Roman" w:eastAsia="Times New Roman" w:hAnsi="Times New Roman" w:cs="Times New Roman"/>
          <w:spacing w:val="3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заключения</w:t>
      </w:r>
      <w:r w:rsidRPr="006633F2">
        <w:rPr>
          <w:rFonts w:ascii="Times New Roman" w:eastAsia="Times New Roman" w:hAnsi="Times New Roman" w:cs="Times New Roman"/>
          <w:spacing w:val="6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договора,</w:t>
      </w:r>
      <w:r w:rsidRPr="006633F2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распространяет</w:t>
      </w:r>
      <w:r w:rsidRPr="006633F2"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свое</w:t>
      </w:r>
      <w:r w:rsidRPr="006633F2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действие</w:t>
      </w:r>
      <w:r w:rsidRPr="006633F2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6633F2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отношения</w:t>
      </w:r>
      <w:r w:rsidRPr="006633F2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</w:t>
      </w:r>
      <w:r w:rsidRPr="006633F2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6633F2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договору</w:t>
      </w:r>
      <w:r w:rsidRPr="006633F2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лишь</w:t>
      </w:r>
      <w:r w:rsidRPr="006633F2"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случае,</w:t>
      </w:r>
      <w:r w:rsidRPr="006633F2">
        <w:rPr>
          <w:rFonts w:ascii="Times New Roman" w:eastAsia="Times New Roman" w:hAnsi="Times New Roman" w:cs="Times New Roman"/>
          <w:spacing w:val="9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когда</w:t>
      </w:r>
      <w:r w:rsidRPr="006633F2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законе</w:t>
      </w:r>
      <w:r w:rsidRPr="006633F2">
        <w:rPr>
          <w:rFonts w:ascii="Times New Roman" w:eastAsia="Times New Roman" w:hAnsi="Times New Roman" w:cs="Times New Roman"/>
          <w:spacing w:val="5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прямо</w:t>
      </w:r>
      <w:r w:rsidRPr="006633F2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установлено,</w:t>
      </w:r>
      <w:r w:rsidRPr="006633F2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что</w:t>
      </w:r>
      <w:r w:rsidRPr="006633F2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его</w:t>
      </w:r>
      <w:r w:rsidRPr="006633F2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действие</w:t>
      </w:r>
      <w:r w:rsidRPr="006633F2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распространяется</w:t>
      </w:r>
      <w:r w:rsidRPr="006633F2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6633F2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отношения,</w:t>
      </w:r>
      <w:r w:rsidRPr="006633F2">
        <w:rPr>
          <w:rFonts w:ascii="Times New Roman" w:eastAsia="Times New Roman" w:hAnsi="Times New Roman" w:cs="Times New Roman"/>
          <w:spacing w:val="79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возникшие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из</w:t>
      </w:r>
      <w:r w:rsidRPr="006633F2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ранее заключенных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договоров.</w:t>
      </w:r>
    </w:p>
    <w:p w:rsidR="006633F2" w:rsidRPr="006633F2" w:rsidRDefault="006633F2" w:rsidP="006633F2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</w:t>
      </w:r>
      <w:r w:rsidRPr="006633F2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договорились,</w:t>
      </w:r>
      <w:r w:rsidRPr="006633F2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что</w:t>
      </w:r>
      <w:r w:rsidRPr="006633F2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</w:t>
      </w:r>
      <w:r w:rsidRPr="006633F2">
        <w:rPr>
          <w:rFonts w:ascii="Times New Roman" w:eastAsia="Times New Roman" w:hAnsi="Times New Roman" w:cs="Times New Roman"/>
          <w:spacing w:val="4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неясности</w:t>
      </w:r>
      <w:r w:rsidRPr="006633F2">
        <w:rPr>
          <w:rFonts w:ascii="Times New Roman" w:eastAsia="Times New Roman" w:hAnsi="Times New Roman" w:cs="Times New Roman"/>
          <w:spacing w:val="46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условиях</w:t>
      </w:r>
      <w:r w:rsidRPr="006633F2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договора</w:t>
      </w:r>
      <w:r w:rsidRPr="006633F2">
        <w:rPr>
          <w:rFonts w:ascii="Times New Roman" w:eastAsia="Times New Roman" w:hAnsi="Times New Roman" w:cs="Times New Roman"/>
          <w:spacing w:val="44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толкуются</w:t>
      </w:r>
      <w:r w:rsidRPr="006633F2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633F2">
        <w:rPr>
          <w:rFonts w:ascii="Times New Roman" w:eastAsia="Times New Roman" w:hAnsi="Times New Roman" w:cs="Times New Roman"/>
          <w:spacing w:val="62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пользу</w:t>
      </w:r>
      <w:r w:rsidRPr="006633F2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 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Исполнителя.</w:t>
      </w:r>
    </w:p>
    <w:p w:rsidR="006633F2" w:rsidRPr="006633F2" w:rsidRDefault="006633F2" w:rsidP="006633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6.10. Подписанием настоящего договора стороны подтверждают свое согласие на использование, хранение и обработку персональных данных, 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необходимых для обеспечения учебного процесса,</w:t>
      </w:r>
      <w:r w:rsidRPr="006633F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полученных в связи с исполнением условий настоящего договора.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Адреса и реквизиты сторон</w:t>
      </w: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3F2">
        <w:rPr>
          <w:rFonts w:ascii="Times New Roman" w:eastAsia="Times New Roman" w:hAnsi="Times New Roman" w:cs="Times New Roman"/>
          <w:sz w:val="24"/>
          <w:szCs w:val="24"/>
          <w:lang w:eastAsia="zh-CN"/>
        </w:rPr>
        <w:t>«Исполнитель»                              Заказчик»                                               «Обучающийся»</w:t>
      </w:r>
    </w:p>
    <w:tbl>
      <w:tblPr>
        <w:tblW w:w="12762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  <w:gridCol w:w="3191"/>
      </w:tblGrid>
      <w:tr w:rsidR="006633F2" w:rsidRPr="006633F2" w:rsidTr="00C64CCA">
        <w:tc>
          <w:tcPr>
            <w:tcW w:w="3190" w:type="dxa"/>
          </w:tcPr>
          <w:p w:rsidR="006633F2" w:rsidRPr="006633F2" w:rsidRDefault="006633F2" w:rsidP="006633F2">
            <w:pPr>
              <w:widowControl w:val="0"/>
              <w:tabs>
                <w:tab w:val="left" w:pos="3600"/>
                <w:tab w:val="left" w:pos="66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Федеральное государственное автономное образовательное учреждение высшего образования «Крымский федеральный университет им.В.И. Вернадского»                       295007, Российская Федерация, Республика Крым, г.Симферополь,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проспект Академика Вернадского, д.4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 xml:space="preserve">Получатель                                           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УФК по Республике Крым (ФГАОУ ВО «КФУ им. В.И.Вернадского»),</w:t>
            </w:r>
          </w:p>
          <w:p w:rsidR="006633F2" w:rsidRPr="006633F2" w:rsidRDefault="006633F2" w:rsidP="006633F2">
            <w:pPr>
              <w:widowControl w:val="0"/>
              <w:tabs>
                <w:tab w:val="left" w:pos="3600"/>
                <w:tab w:val="left" w:pos="66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л/с 30756Щ76740)                                       ИНН 9102028795, КПП 910201001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 xml:space="preserve">Банк_получателя                                  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Отделение Республика Крым г.Симферополь, БИК 043510001,        Р/с 40501810435102000001                   Назначение платежа: Плата за обучение Ф.И.О. (полностью), структурное подразделение на подготовительных курсах                     субсчет                                                      (Подпись уполномоченного лица)</w:t>
            </w:r>
          </w:p>
        </w:tc>
        <w:tc>
          <w:tcPr>
            <w:tcW w:w="3190" w:type="dxa"/>
          </w:tcPr>
          <w:p w:rsidR="006633F2" w:rsidRPr="006633F2" w:rsidRDefault="006633F2" w:rsidP="006633F2">
            <w:pPr>
              <w:widowControl w:val="0"/>
              <w:tabs>
                <w:tab w:val="left" w:pos="3600"/>
                <w:tab w:val="left" w:pos="66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_____________________ _____________________ _____________________ _____________________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Адрес </w:t>
            </w: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_________________ _____________________ _____________________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Паспорт </w:t>
            </w: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 _____________________ _____________________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тел.</w:t>
            </w: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___________________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Подпись </w:t>
            </w: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дата </w:t>
            </w: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__________________ </w:t>
            </w:r>
          </w:p>
        </w:tc>
        <w:tc>
          <w:tcPr>
            <w:tcW w:w="3191" w:type="dxa"/>
          </w:tcPr>
          <w:p w:rsidR="006633F2" w:rsidRPr="006633F2" w:rsidRDefault="006633F2" w:rsidP="006633F2">
            <w:pPr>
              <w:widowControl w:val="0"/>
              <w:tabs>
                <w:tab w:val="left" w:pos="3600"/>
                <w:tab w:val="left" w:pos="66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_____________________ _____________________ _____________________ _____________________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Адрес </w:t>
            </w: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_________________ _____________________ _____________________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дата рождения </w:t>
            </w: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тел.</w:t>
            </w: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___________________ 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Подпись </w:t>
            </w: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 </w:t>
            </w:r>
            <w:r w:rsidRPr="006633F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дата </w:t>
            </w:r>
            <w:r w:rsidRPr="006633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</w:t>
            </w:r>
          </w:p>
        </w:tc>
        <w:tc>
          <w:tcPr>
            <w:tcW w:w="3191" w:type="dxa"/>
          </w:tcPr>
          <w:p w:rsidR="006633F2" w:rsidRPr="006633F2" w:rsidRDefault="006633F2" w:rsidP="006633F2">
            <w:pPr>
              <w:widowControl w:val="0"/>
              <w:tabs>
                <w:tab w:val="left" w:pos="3600"/>
                <w:tab w:val="left" w:pos="66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3F2" w:rsidRPr="006633F2" w:rsidRDefault="006633F2" w:rsidP="006633F2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3E29" w:rsidRDefault="002A3E29">
      <w:bookmarkStart w:id="0" w:name="_GoBack"/>
      <w:bookmarkEnd w:id="0"/>
    </w:p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DBE"/>
    <w:multiLevelType w:val="multilevel"/>
    <w:tmpl w:val="212E3CE4"/>
    <w:lvl w:ilvl="0">
      <w:start w:val="6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1">
    <w:nsid w:val="574F33D7"/>
    <w:multiLevelType w:val="multilevel"/>
    <w:tmpl w:val="1444BEBC"/>
    <w:lvl w:ilvl="0">
      <w:start w:val="4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F2"/>
    <w:rsid w:val="002A3E29"/>
    <w:rsid w:val="006633F2"/>
    <w:rsid w:val="006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072&amp;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1519</Words>
  <Characters>12534</Characters>
  <Application>Microsoft Office Word</Application>
  <DocSecurity>0</DocSecurity>
  <Lines>284</Lines>
  <Paragraphs>106</Paragraphs>
  <ScaleCrop>false</ScaleCrop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</cp:revision>
  <dcterms:created xsi:type="dcterms:W3CDTF">2015-06-15T09:32:00Z</dcterms:created>
  <dcterms:modified xsi:type="dcterms:W3CDTF">2015-06-15T09:33:00Z</dcterms:modified>
</cp:coreProperties>
</file>