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года пребывания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</w:t>
      </w:r>
      <w:r w:rsidR="00140C12">
        <w:rPr>
          <w:rFonts w:ascii="Times New Roman" w:hAnsi="Times New Roman" w:cs="Times New Roman"/>
          <w:sz w:val="28"/>
          <w:szCs w:val="28"/>
        </w:rPr>
        <w:t>______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40C1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34B5">
        <w:rPr>
          <w:rFonts w:ascii="Times New Roman" w:hAnsi="Times New Roman" w:cs="Times New Roman"/>
          <w:i/>
          <w:sz w:val="28"/>
          <w:szCs w:val="28"/>
        </w:rPr>
        <w:t>(название)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Pr="00EB34B5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>
        <w:rPr>
          <w:rFonts w:ascii="Times New Roman" w:hAnsi="Times New Roman" w:cs="Times New Roman"/>
          <w:i/>
          <w:sz w:val="28"/>
          <w:szCs w:val="28"/>
        </w:rPr>
        <w:t>соискателя)</w:t>
      </w: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4B5" w:rsidRDefault="00EB34B5" w:rsidP="00EB34B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4B5" w:rsidRDefault="008279A2" w:rsidP="0082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79A2" w:rsidRDefault="008279A2" w:rsidP="0082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9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ошу отчислить меня из состава соискателей_____________________</w:t>
      </w:r>
    </w:p>
    <w:p w:rsidR="008279A2" w:rsidRP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8279A2">
        <w:rPr>
          <w:rFonts w:ascii="Times New Roman" w:hAnsi="Times New Roman" w:cs="Times New Roman"/>
          <w:i/>
          <w:sz w:val="28"/>
          <w:szCs w:val="28"/>
        </w:rPr>
        <w:t>(указать причину)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279A2">
        <w:rPr>
          <w:rFonts w:ascii="Times New Roman" w:hAnsi="Times New Roman" w:cs="Times New Roman"/>
          <w:i/>
          <w:sz w:val="28"/>
          <w:szCs w:val="28"/>
        </w:rPr>
        <w:t>( с какой даты)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A2" w:rsidRDefault="008279A2" w:rsidP="0082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возражаю.</w:t>
      </w:r>
    </w:p>
    <w:p w:rsidR="008279A2" w:rsidRPr="008279A2" w:rsidRDefault="008279A2" w:rsidP="0082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Руководителя.</w:t>
      </w:r>
    </w:p>
    <w:sectPr w:rsidR="008279A2" w:rsidRPr="0082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4B5"/>
    <w:rsid w:val="00140C12"/>
    <w:rsid w:val="008279A2"/>
    <w:rsid w:val="00EB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2015-04-16T05:52:00Z</dcterms:created>
  <dcterms:modified xsi:type="dcterms:W3CDTF">2015-04-16T06:09:00Z</dcterms:modified>
</cp:coreProperties>
</file>